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3276" w:rsidRDefault="00E93276">
      <w:pPr>
        <w:rPr>
          <w:b/>
          <w:sz w:val="32"/>
          <w:szCs w:val="32"/>
        </w:rPr>
      </w:pPr>
      <w:r>
        <w:rPr>
          <w:b/>
          <w:sz w:val="32"/>
          <w:szCs w:val="32"/>
        </w:rPr>
        <w:t>DRAMMEN FLYKLUBB</w:t>
      </w:r>
      <w:r w:rsidR="00141761">
        <w:rPr>
          <w:b/>
          <w:sz w:val="32"/>
          <w:szCs w:val="32"/>
        </w:rPr>
        <w:t xml:space="preserve"> orgnr </w:t>
      </w:r>
      <w:r w:rsidR="00141761" w:rsidRPr="00141761">
        <w:rPr>
          <w:b/>
          <w:sz w:val="32"/>
          <w:szCs w:val="32"/>
        </w:rPr>
        <w:t>NO 979 785 135</w:t>
      </w:r>
    </w:p>
    <w:p w:rsidR="00FB4332" w:rsidRDefault="0004654D">
      <w:pPr>
        <w:rPr>
          <w:b/>
          <w:sz w:val="32"/>
          <w:szCs w:val="32"/>
        </w:rPr>
      </w:pPr>
      <w:r>
        <w:rPr>
          <w:b/>
          <w:sz w:val="32"/>
          <w:szCs w:val="32"/>
        </w:rPr>
        <w:t>N</w:t>
      </w:r>
      <w:r w:rsidR="00DF436F">
        <w:rPr>
          <w:b/>
          <w:sz w:val="32"/>
          <w:szCs w:val="32"/>
        </w:rPr>
        <w:t>oter til regnskapet for 2011</w:t>
      </w:r>
    </w:p>
    <w:p w:rsidR="00EF1AFD" w:rsidRPr="001D0EDE" w:rsidRDefault="00B34B9B" w:rsidP="00EF1AFD">
      <w:pPr>
        <w:pStyle w:val="ListParagraph"/>
        <w:numPr>
          <w:ilvl w:val="0"/>
          <w:numId w:val="2"/>
        </w:numPr>
        <w:rPr>
          <w:b/>
          <w:sz w:val="20"/>
          <w:szCs w:val="20"/>
        </w:rPr>
      </w:pPr>
      <w:r>
        <w:rPr>
          <w:b/>
          <w:sz w:val="20"/>
          <w:szCs w:val="20"/>
        </w:rPr>
        <w:t>Klubben er medlem i Norges Luftsportsforbund som inngår som særforbund i Norges Idrettsforbund</w:t>
      </w:r>
      <w:r w:rsidR="00EF1AFD">
        <w:rPr>
          <w:b/>
          <w:sz w:val="20"/>
          <w:szCs w:val="20"/>
        </w:rPr>
        <w:t xml:space="preserve"> og </w:t>
      </w:r>
      <w:r w:rsidR="009A3622">
        <w:rPr>
          <w:b/>
          <w:sz w:val="20"/>
          <w:szCs w:val="20"/>
        </w:rPr>
        <w:t>har grupper for seil</w:t>
      </w:r>
      <w:r w:rsidR="005D238C">
        <w:rPr>
          <w:b/>
          <w:sz w:val="20"/>
          <w:szCs w:val="20"/>
        </w:rPr>
        <w:t xml:space="preserve">-, motor- </w:t>
      </w:r>
      <w:r w:rsidR="009A3622">
        <w:rPr>
          <w:b/>
          <w:sz w:val="20"/>
          <w:szCs w:val="20"/>
        </w:rPr>
        <w:t>og mikro</w:t>
      </w:r>
      <w:r w:rsidR="005D238C">
        <w:rPr>
          <w:b/>
          <w:sz w:val="20"/>
          <w:szCs w:val="20"/>
        </w:rPr>
        <w:t>flyging</w:t>
      </w:r>
      <w:r w:rsidR="009A3622">
        <w:rPr>
          <w:b/>
          <w:sz w:val="20"/>
          <w:szCs w:val="20"/>
        </w:rPr>
        <w:t xml:space="preserve">. </w:t>
      </w:r>
      <w:r w:rsidR="003A0C8A">
        <w:rPr>
          <w:b/>
          <w:sz w:val="20"/>
          <w:szCs w:val="20"/>
        </w:rPr>
        <w:t>Klubben driver ikke næringsvirksomhet</w:t>
      </w:r>
      <w:r w:rsidR="009A3622">
        <w:rPr>
          <w:b/>
          <w:sz w:val="20"/>
          <w:szCs w:val="20"/>
        </w:rPr>
        <w:t xml:space="preserve"> og er ikke skatte</w:t>
      </w:r>
      <w:r w:rsidR="00E02E80">
        <w:rPr>
          <w:b/>
          <w:sz w:val="20"/>
          <w:szCs w:val="20"/>
        </w:rPr>
        <w:t xml:space="preserve">- eller mva </w:t>
      </w:r>
      <w:r w:rsidR="009A3622">
        <w:rPr>
          <w:b/>
          <w:sz w:val="20"/>
          <w:szCs w:val="20"/>
        </w:rPr>
        <w:t>pliktig.</w:t>
      </w:r>
      <w:r w:rsidR="00EF1AFD">
        <w:rPr>
          <w:b/>
          <w:sz w:val="20"/>
          <w:szCs w:val="20"/>
        </w:rPr>
        <w:t xml:space="preserve"> </w:t>
      </w:r>
      <w:r w:rsidR="00EF1AFD" w:rsidRPr="001D0EDE">
        <w:rPr>
          <w:b/>
          <w:sz w:val="20"/>
          <w:szCs w:val="20"/>
        </w:rPr>
        <w:t xml:space="preserve">Klubben hadde </w:t>
      </w:r>
      <w:r w:rsidR="00B2210C">
        <w:rPr>
          <w:b/>
          <w:sz w:val="20"/>
          <w:szCs w:val="20"/>
        </w:rPr>
        <w:t xml:space="preserve">300 </w:t>
      </w:r>
      <w:r w:rsidR="00EF1AFD" w:rsidRPr="001D0EDE">
        <w:rPr>
          <w:b/>
          <w:sz w:val="20"/>
          <w:szCs w:val="20"/>
        </w:rPr>
        <w:t xml:space="preserve"> </w:t>
      </w:r>
      <w:r w:rsidR="001D0EDE">
        <w:rPr>
          <w:b/>
          <w:sz w:val="20"/>
          <w:szCs w:val="20"/>
        </w:rPr>
        <w:t>medlemmer pr 31.12.2011</w:t>
      </w:r>
      <w:r w:rsidR="00EF1AFD" w:rsidRPr="001D0EDE">
        <w:rPr>
          <w:b/>
          <w:sz w:val="20"/>
          <w:szCs w:val="20"/>
        </w:rPr>
        <w:t xml:space="preserve">  </w:t>
      </w:r>
      <w:r w:rsidR="001D0EDE" w:rsidRPr="001D0EDE">
        <w:rPr>
          <w:b/>
          <w:sz w:val="20"/>
          <w:szCs w:val="20"/>
        </w:rPr>
        <w:t xml:space="preserve">som </w:t>
      </w:r>
      <w:r w:rsidR="00EF1AFD" w:rsidRPr="001D0EDE">
        <w:rPr>
          <w:b/>
          <w:sz w:val="20"/>
          <w:szCs w:val="20"/>
        </w:rPr>
        <w:t>betalt</w:t>
      </w:r>
      <w:r w:rsidR="001D0EDE" w:rsidRPr="001D0EDE">
        <w:rPr>
          <w:b/>
          <w:sz w:val="20"/>
          <w:szCs w:val="20"/>
        </w:rPr>
        <w:t>e NLF kontingent</w:t>
      </w:r>
      <w:r w:rsidR="001D0EDE">
        <w:rPr>
          <w:b/>
          <w:sz w:val="20"/>
          <w:szCs w:val="20"/>
        </w:rPr>
        <w:t xml:space="preserve"> i 2011</w:t>
      </w:r>
      <w:r w:rsidR="00EF1AFD" w:rsidRPr="001D0EDE">
        <w:rPr>
          <w:b/>
          <w:sz w:val="20"/>
          <w:szCs w:val="20"/>
        </w:rPr>
        <w:t>.</w:t>
      </w:r>
      <w:r w:rsidR="003B068D" w:rsidRPr="001D0EDE">
        <w:rPr>
          <w:b/>
          <w:sz w:val="20"/>
          <w:szCs w:val="20"/>
        </w:rPr>
        <w:t xml:space="preserve"> </w:t>
      </w:r>
      <w:r w:rsidR="000E0958" w:rsidRPr="001D0EDE">
        <w:rPr>
          <w:b/>
          <w:sz w:val="20"/>
          <w:szCs w:val="20"/>
        </w:rPr>
        <w:t xml:space="preserve"> </w:t>
      </w:r>
      <w:r w:rsidR="00B2210C">
        <w:rPr>
          <w:b/>
          <w:sz w:val="20"/>
          <w:szCs w:val="20"/>
        </w:rPr>
        <w:t>Noen personer er medlem  i flere av gruppene.</w:t>
      </w:r>
    </w:p>
    <w:p w:rsidR="000E0958" w:rsidRPr="001D0EDE" w:rsidRDefault="000E0958" w:rsidP="000E0958">
      <w:pPr>
        <w:pStyle w:val="ListParagraph"/>
        <w:rPr>
          <w:b/>
          <w:sz w:val="20"/>
          <w:szCs w:val="20"/>
        </w:rPr>
      </w:pPr>
    </w:p>
    <w:p w:rsidR="000E0958" w:rsidRDefault="000E0958" w:rsidP="000E0958">
      <w:pPr>
        <w:pStyle w:val="ListParagraph"/>
        <w:rPr>
          <w:b/>
          <w:sz w:val="20"/>
          <w:szCs w:val="20"/>
        </w:rPr>
      </w:pPr>
      <w:r>
        <w:rPr>
          <w:b/>
          <w:sz w:val="20"/>
          <w:szCs w:val="20"/>
        </w:rPr>
        <w:t>Regnskapsreferanser som tidligere år: Regnskapsbestemmelser for små organisasjonsledd tilhørende NIF (2007), Forslag til God regnskapsskikk for ideelle organisasjoner (Norsk Regnskapsstiftelse 2008), Skatt for frivillige og ideelle organisasjoner ( Skatteetaten.no 5.7.2009),   Regnskapsloven og Bokføringsloven.</w:t>
      </w:r>
    </w:p>
    <w:p w:rsidR="003E147D" w:rsidRPr="00EF1AFD" w:rsidRDefault="003E147D" w:rsidP="003E147D">
      <w:pPr>
        <w:pStyle w:val="ListParagraph"/>
        <w:rPr>
          <w:b/>
          <w:sz w:val="20"/>
          <w:szCs w:val="20"/>
        </w:rPr>
      </w:pPr>
    </w:p>
    <w:p w:rsidR="00DC2AD3" w:rsidRDefault="00DC2AD3" w:rsidP="00815C7A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3A0C8A">
        <w:rPr>
          <w:sz w:val="24"/>
          <w:szCs w:val="24"/>
        </w:rPr>
        <w:t>Årsresultatet</w:t>
      </w:r>
      <w:r w:rsidR="00084B88">
        <w:rPr>
          <w:sz w:val="24"/>
          <w:szCs w:val="24"/>
        </w:rPr>
        <w:t xml:space="preserve">, </w:t>
      </w:r>
      <w:r w:rsidR="00463145" w:rsidRPr="003A0C8A">
        <w:rPr>
          <w:sz w:val="24"/>
          <w:szCs w:val="24"/>
        </w:rPr>
        <w:t>et overskudd</w:t>
      </w:r>
      <w:r w:rsidRPr="003A0C8A">
        <w:rPr>
          <w:sz w:val="24"/>
          <w:szCs w:val="24"/>
        </w:rPr>
        <w:t xml:space="preserve"> på </w:t>
      </w:r>
      <w:r w:rsidRPr="005444EC">
        <w:rPr>
          <w:sz w:val="24"/>
          <w:szCs w:val="24"/>
        </w:rPr>
        <w:t xml:space="preserve">kr </w:t>
      </w:r>
      <w:r w:rsidR="005444EC" w:rsidRPr="005444EC">
        <w:rPr>
          <w:sz w:val="24"/>
          <w:szCs w:val="24"/>
        </w:rPr>
        <w:t>327.537,19</w:t>
      </w:r>
      <w:r w:rsidR="005444EC">
        <w:rPr>
          <w:sz w:val="24"/>
          <w:szCs w:val="24"/>
        </w:rPr>
        <w:t>,</w:t>
      </w:r>
      <w:r w:rsidR="00502BB8" w:rsidRPr="005444EC">
        <w:rPr>
          <w:sz w:val="24"/>
          <w:szCs w:val="24"/>
        </w:rPr>
        <w:t xml:space="preserve"> </w:t>
      </w:r>
      <w:r w:rsidR="00084B88" w:rsidRPr="005444EC">
        <w:rPr>
          <w:sz w:val="24"/>
          <w:szCs w:val="24"/>
        </w:rPr>
        <w:t xml:space="preserve"> </w:t>
      </w:r>
      <w:r w:rsidR="00014C04" w:rsidRPr="003A0C8A">
        <w:rPr>
          <w:sz w:val="24"/>
          <w:szCs w:val="24"/>
        </w:rPr>
        <w:t>framkommer</w:t>
      </w:r>
      <w:r w:rsidR="00463145" w:rsidRPr="003A0C8A">
        <w:rPr>
          <w:sz w:val="24"/>
          <w:szCs w:val="24"/>
        </w:rPr>
        <w:t xml:space="preserve"> e</w:t>
      </w:r>
      <w:r w:rsidR="00014C04" w:rsidRPr="003A0C8A">
        <w:rPr>
          <w:sz w:val="24"/>
          <w:szCs w:val="24"/>
        </w:rPr>
        <w:t>tter at det</w:t>
      </w:r>
      <w:r w:rsidRPr="003A0C8A">
        <w:rPr>
          <w:sz w:val="24"/>
          <w:szCs w:val="24"/>
        </w:rPr>
        <w:t xml:space="preserve"> er inntektsført bingoinntekter </w:t>
      </w:r>
      <w:r w:rsidRPr="005444EC">
        <w:rPr>
          <w:sz w:val="24"/>
          <w:szCs w:val="24"/>
        </w:rPr>
        <w:t xml:space="preserve">på </w:t>
      </w:r>
      <w:r w:rsidR="005E3322" w:rsidRPr="005444EC">
        <w:rPr>
          <w:sz w:val="24"/>
          <w:szCs w:val="24"/>
        </w:rPr>
        <w:t>kr 300</w:t>
      </w:r>
      <w:r w:rsidR="00975D2E" w:rsidRPr="005444EC">
        <w:rPr>
          <w:sz w:val="24"/>
          <w:szCs w:val="24"/>
        </w:rPr>
        <w:t xml:space="preserve"> </w:t>
      </w:r>
      <w:r w:rsidRPr="003A0C8A">
        <w:rPr>
          <w:sz w:val="24"/>
          <w:szCs w:val="24"/>
        </w:rPr>
        <w:t xml:space="preserve">tusen  og kostnadsført ordinære avskrivninger på flymatriell  på </w:t>
      </w:r>
      <w:r w:rsidRPr="00975D2E">
        <w:rPr>
          <w:color w:val="000000" w:themeColor="text1"/>
          <w:sz w:val="24"/>
          <w:szCs w:val="24"/>
        </w:rPr>
        <w:t xml:space="preserve">kr </w:t>
      </w:r>
      <w:r w:rsidR="00DF436F" w:rsidRPr="00975D2E">
        <w:rPr>
          <w:color w:val="000000" w:themeColor="text1"/>
          <w:sz w:val="24"/>
          <w:szCs w:val="24"/>
        </w:rPr>
        <w:t xml:space="preserve">322 </w:t>
      </w:r>
      <w:r w:rsidRPr="00975D2E">
        <w:rPr>
          <w:color w:val="000000" w:themeColor="text1"/>
          <w:sz w:val="24"/>
          <w:szCs w:val="24"/>
        </w:rPr>
        <w:t>t</w:t>
      </w:r>
      <w:r w:rsidRPr="003A0C8A">
        <w:rPr>
          <w:sz w:val="24"/>
          <w:szCs w:val="24"/>
        </w:rPr>
        <w:t>usen</w:t>
      </w:r>
      <w:r w:rsidR="0004654D" w:rsidRPr="003A0C8A">
        <w:rPr>
          <w:sz w:val="24"/>
          <w:szCs w:val="24"/>
        </w:rPr>
        <w:t xml:space="preserve"> (5%)</w:t>
      </w:r>
      <w:r w:rsidR="00DF436F">
        <w:rPr>
          <w:sz w:val="24"/>
          <w:szCs w:val="24"/>
        </w:rPr>
        <w:t xml:space="preserve"> og  tilbakeført avsetninger </w:t>
      </w:r>
      <w:r w:rsidR="00975D2E">
        <w:rPr>
          <w:sz w:val="24"/>
          <w:szCs w:val="24"/>
        </w:rPr>
        <w:t>i forbindelse med</w:t>
      </w:r>
      <w:r w:rsidR="00DF436F">
        <w:rPr>
          <w:sz w:val="24"/>
          <w:szCs w:val="24"/>
        </w:rPr>
        <w:t xml:space="preserve"> utført påløpt vedlikehold med kr 150 tusen</w:t>
      </w:r>
      <w:r w:rsidR="001D0EDE">
        <w:rPr>
          <w:sz w:val="24"/>
          <w:szCs w:val="24"/>
        </w:rPr>
        <w:t>,</w:t>
      </w:r>
      <w:r w:rsidR="00975D2E">
        <w:rPr>
          <w:sz w:val="24"/>
          <w:szCs w:val="24"/>
        </w:rPr>
        <w:t xml:space="preserve"> sa</w:t>
      </w:r>
      <w:r w:rsidR="003B1C9A">
        <w:rPr>
          <w:sz w:val="24"/>
          <w:szCs w:val="24"/>
        </w:rPr>
        <w:t>mt inntektsført gamle medlemssaldi</w:t>
      </w:r>
      <w:r w:rsidR="00975D2E">
        <w:rPr>
          <w:sz w:val="24"/>
          <w:szCs w:val="24"/>
        </w:rPr>
        <w:t xml:space="preserve"> med kr</w:t>
      </w:r>
      <w:r w:rsidR="003B1C9A">
        <w:rPr>
          <w:sz w:val="24"/>
          <w:szCs w:val="24"/>
        </w:rPr>
        <w:t xml:space="preserve"> 71 tusen.</w:t>
      </w:r>
      <w:r w:rsidR="00B915C2">
        <w:rPr>
          <w:sz w:val="24"/>
          <w:szCs w:val="24"/>
        </w:rPr>
        <w:t xml:space="preserve"> Det er ikke foretatt avsetning er til langtidsvedlikehold.</w:t>
      </w:r>
    </w:p>
    <w:p w:rsidR="00802850" w:rsidRDefault="00802850" w:rsidP="00802850">
      <w:pPr>
        <w:pStyle w:val="ListParagraph"/>
        <w:rPr>
          <w:sz w:val="24"/>
          <w:szCs w:val="24"/>
        </w:rPr>
      </w:pPr>
    </w:p>
    <w:p w:rsidR="00802850" w:rsidRDefault="00802850" w:rsidP="00815C7A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Statisitikk</w:t>
      </w:r>
      <w:r w:rsidR="00287501">
        <w:rPr>
          <w:sz w:val="24"/>
          <w:szCs w:val="24"/>
        </w:rPr>
        <w:t xml:space="preserve"> aktivitet</w:t>
      </w:r>
    </w:p>
    <w:tbl>
      <w:tblPr>
        <w:tblW w:w="8233" w:type="dxa"/>
        <w:tblInd w:w="35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3"/>
        <w:gridCol w:w="1200"/>
        <w:gridCol w:w="288"/>
        <w:gridCol w:w="692"/>
        <w:gridCol w:w="508"/>
        <w:gridCol w:w="512"/>
        <w:gridCol w:w="688"/>
        <w:gridCol w:w="112"/>
        <w:gridCol w:w="680"/>
        <w:gridCol w:w="408"/>
        <w:gridCol w:w="472"/>
        <w:gridCol w:w="728"/>
        <w:gridCol w:w="92"/>
        <w:gridCol w:w="940"/>
        <w:gridCol w:w="780"/>
      </w:tblGrid>
      <w:tr w:rsidR="00802850" w:rsidRPr="00802850" w:rsidTr="00287501">
        <w:trPr>
          <w:gridBefore w:val="1"/>
          <w:wBefore w:w="133" w:type="dxa"/>
          <w:trHeight w:val="300"/>
        </w:trPr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EBF1DE"/>
            <w:noWrap/>
            <w:vAlign w:val="bottom"/>
            <w:hideMark/>
          </w:tcPr>
          <w:p w:rsidR="00802850" w:rsidRPr="00802850" w:rsidRDefault="00802850" w:rsidP="0080285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80285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Medlemmer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bottom"/>
            <w:hideMark/>
          </w:tcPr>
          <w:p w:rsidR="00802850" w:rsidRPr="00802850" w:rsidRDefault="00802850" w:rsidP="008028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80285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2011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bottom"/>
            <w:hideMark/>
          </w:tcPr>
          <w:p w:rsidR="00802850" w:rsidRPr="00802850" w:rsidRDefault="00802850" w:rsidP="008028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80285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2011</w:t>
            </w:r>
          </w:p>
        </w:tc>
        <w:tc>
          <w:tcPr>
            <w:tcW w:w="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bottom"/>
            <w:hideMark/>
          </w:tcPr>
          <w:p w:rsidR="00802850" w:rsidRPr="00802850" w:rsidRDefault="00802850" w:rsidP="008028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80285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0-5 år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bottom"/>
            <w:hideMark/>
          </w:tcPr>
          <w:p w:rsidR="00802850" w:rsidRPr="00802850" w:rsidRDefault="00802850" w:rsidP="008028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80285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6-12 år</w:t>
            </w:r>
          </w:p>
        </w:tc>
        <w:tc>
          <w:tcPr>
            <w:tcW w:w="8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bottom"/>
            <w:hideMark/>
          </w:tcPr>
          <w:p w:rsidR="00802850" w:rsidRPr="00802850" w:rsidRDefault="00802850" w:rsidP="008028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80285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13-19 år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bottom"/>
            <w:hideMark/>
          </w:tcPr>
          <w:p w:rsidR="00802850" w:rsidRPr="00802850" w:rsidRDefault="00802850" w:rsidP="008028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80285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20-25 år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bottom"/>
            <w:hideMark/>
          </w:tcPr>
          <w:p w:rsidR="00802850" w:rsidRPr="00802850" w:rsidRDefault="00802850" w:rsidP="008028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80285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over 25 år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bottom"/>
            <w:hideMark/>
          </w:tcPr>
          <w:p w:rsidR="00802850" w:rsidRPr="00802850" w:rsidRDefault="00802850" w:rsidP="008028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80285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Sum</w:t>
            </w:r>
          </w:p>
        </w:tc>
      </w:tr>
      <w:tr w:rsidR="00802850" w:rsidRPr="00802850" w:rsidTr="00287501">
        <w:trPr>
          <w:gridBefore w:val="1"/>
          <w:wBefore w:w="133" w:type="dxa"/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bottom"/>
            <w:hideMark/>
          </w:tcPr>
          <w:p w:rsidR="00802850" w:rsidRPr="00802850" w:rsidRDefault="00802850" w:rsidP="0080285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80285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Drammen Fk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bottom"/>
            <w:hideMark/>
          </w:tcPr>
          <w:p w:rsidR="00802850" w:rsidRPr="00802850" w:rsidRDefault="00802850" w:rsidP="008028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80285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registrert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bottom"/>
            <w:hideMark/>
          </w:tcPr>
          <w:p w:rsidR="00802850" w:rsidRPr="00802850" w:rsidRDefault="00802850" w:rsidP="008028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80285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hvorav betalt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bottom"/>
            <w:hideMark/>
          </w:tcPr>
          <w:p w:rsidR="00802850" w:rsidRPr="00802850" w:rsidRDefault="00802850" w:rsidP="008028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80285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bottom"/>
            <w:hideMark/>
          </w:tcPr>
          <w:p w:rsidR="00802850" w:rsidRPr="00802850" w:rsidRDefault="00802850" w:rsidP="008028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80285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bottom"/>
            <w:hideMark/>
          </w:tcPr>
          <w:p w:rsidR="00802850" w:rsidRPr="00802850" w:rsidRDefault="00802850" w:rsidP="008028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80285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bottom"/>
            <w:hideMark/>
          </w:tcPr>
          <w:p w:rsidR="00802850" w:rsidRPr="00802850" w:rsidRDefault="00802850" w:rsidP="008028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80285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bottom"/>
            <w:hideMark/>
          </w:tcPr>
          <w:p w:rsidR="00802850" w:rsidRPr="00802850" w:rsidRDefault="00802850" w:rsidP="008028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80285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bottom"/>
            <w:hideMark/>
          </w:tcPr>
          <w:p w:rsidR="00802850" w:rsidRPr="00802850" w:rsidRDefault="00802850" w:rsidP="0080285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80285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</w:tr>
      <w:tr w:rsidR="00802850" w:rsidRPr="00802850" w:rsidTr="00287501">
        <w:trPr>
          <w:gridBefore w:val="1"/>
          <w:wBefore w:w="133" w:type="dxa"/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850" w:rsidRPr="00802850" w:rsidRDefault="00802850" w:rsidP="0080285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80285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011A motor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850" w:rsidRPr="00802850" w:rsidRDefault="00802850" w:rsidP="008028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80285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114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850" w:rsidRPr="00802850" w:rsidRDefault="00802850" w:rsidP="008028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80285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104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850" w:rsidRPr="00802850" w:rsidRDefault="00802850" w:rsidP="0080285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80285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850" w:rsidRPr="00802850" w:rsidRDefault="00802850" w:rsidP="0080285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80285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850" w:rsidRPr="00802850" w:rsidRDefault="00802850" w:rsidP="0080285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80285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850" w:rsidRPr="00802850" w:rsidRDefault="00802850" w:rsidP="0080285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80285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850" w:rsidRPr="00802850" w:rsidRDefault="00802850" w:rsidP="0080285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80285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850" w:rsidRPr="00802850" w:rsidRDefault="00802850" w:rsidP="0080285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80285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</w:tr>
      <w:tr w:rsidR="00802850" w:rsidRPr="00802850" w:rsidTr="00287501">
        <w:trPr>
          <w:gridBefore w:val="1"/>
          <w:wBefore w:w="133" w:type="dxa"/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850" w:rsidRPr="00802850" w:rsidRDefault="00802850" w:rsidP="0080285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80285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menn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850" w:rsidRPr="00802850" w:rsidRDefault="00802850" w:rsidP="008028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80285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850" w:rsidRPr="00802850" w:rsidRDefault="00802850" w:rsidP="008028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80285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850" w:rsidRPr="00802850" w:rsidRDefault="00802850" w:rsidP="008028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80285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850" w:rsidRPr="00802850" w:rsidRDefault="00802850" w:rsidP="008028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80285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850" w:rsidRPr="00802850" w:rsidRDefault="00802850" w:rsidP="008028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80285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11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850" w:rsidRPr="00802850" w:rsidRDefault="00802850" w:rsidP="008028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80285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850" w:rsidRPr="00802850" w:rsidRDefault="00802850" w:rsidP="008028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80285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81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850" w:rsidRPr="00802850" w:rsidRDefault="00802850" w:rsidP="0080285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80285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104</w:t>
            </w:r>
          </w:p>
        </w:tc>
      </w:tr>
      <w:tr w:rsidR="00802850" w:rsidRPr="00802850" w:rsidTr="00287501">
        <w:trPr>
          <w:gridBefore w:val="1"/>
          <w:wBefore w:w="133" w:type="dxa"/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850" w:rsidRPr="00802850" w:rsidRDefault="00802850" w:rsidP="0080285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80285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kvinner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850" w:rsidRPr="00802850" w:rsidRDefault="00802850" w:rsidP="008028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80285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850" w:rsidRPr="00802850" w:rsidRDefault="00802850" w:rsidP="008028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80285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850" w:rsidRPr="00802850" w:rsidRDefault="00802850" w:rsidP="008028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80285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850" w:rsidRPr="00802850" w:rsidRDefault="00802850" w:rsidP="008028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80285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850" w:rsidRPr="00802850" w:rsidRDefault="00802850" w:rsidP="008028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80285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850" w:rsidRPr="00802850" w:rsidRDefault="00802850" w:rsidP="008028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80285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850" w:rsidRPr="00802850" w:rsidRDefault="00802850" w:rsidP="008028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80285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850" w:rsidRPr="00802850" w:rsidRDefault="00802850" w:rsidP="0080285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80285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0</w:t>
            </w:r>
          </w:p>
        </w:tc>
      </w:tr>
      <w:tr w:rsidR="00802850" w:rsidRPr="00802850" w:rsidTr="00287501">
        <w:trPr>
          <w:gridBefore w:val="1"/>
          <w:wBefore w:w="133" w:type="dxa"/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850" w:rsidRPr="00802850" w:rsidRDefault="00802850" w:rsidP="0080285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80285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Sum motor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850" w:rsidRPr="00802850" w:rsidRDefault="00802850" w:rsidP="008028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80285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850" w:rsidRPr="00802850" w:rsidRDefault="00802850" w:rsidP="008028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80285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850" w:rsidRPr="00802850" w:rsidRDefault="00802850" w:rsidP="008028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80285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850" w:rsidRPr="00802850" w:rsidRDefault="00802850" w:rsidP="008028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80285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850" w:rsidRPr="00802850" w:rsidRDefault="00802850" w:rsidP="008028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80285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11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850" w:rsidRPr="00802850" w:rsidRDefault="00802850" w:rsidP="008028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80285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8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850" w:rsidRPr="00802850" w:rsidRDefault="00802850" w:rsidP="008028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80285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81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850" w:rsidRPr="00802850" w:rsidRDefault="00802850" w:rsidP="0080285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80285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104</w:t>
            </w:r>
          </w:p>
        </w:tc>
      </w:tr>
      <w:tr w:rsidR="00802850" w:rsidRPr="00802850" w:rsidTr="00287501">
        <w:trPr>
          <w:gridBefore w:val="1"/>
          <w:wBefore w:w="133" w:type="dxa"/>
          <w:trHeight w:val="300"/>
        </w:trPr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2850" w:rsidRPr="00802850" w:rsidRDefault="00802850" w:rsidP="0080285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80285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2850" w:rsidRPr="00802850" w:rsidRDefault="00802850" w:rsidP="008028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80285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2850" w:rsidRPr="00802850" w:rsidRDefault="00802850" w:rsidP="008028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80285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2850" w:rsidRPr="00802850" w:rsidRDefault="00802850" w:rsidP="008028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80285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2850" w:rsidRPr="00802850" w:rsidRDefault="00802850" w:rsidP="008028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80285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8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2850" w:rsidRPr="00802850" w:rsidRDefault="00802850" w:rsidP="008028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80285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2850" w:rsidRPr="00802850" w:rsidRDefault="00802850" w:rsidP="008028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80285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2850" w:rsidRPr="00802850" w:rsidRDefault="00802850" w:rsidP="008028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80285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2850" w:rsidRPr="00802850" w:rsidRDefault="00802850" w:rsidP="0080285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80285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</w:tr>
      <w:tr w:rsidR="00802850" w:rsidRPr="00802850" w:rsidTr="00287501">
        <w:trPr>
          <w:gridBefore w:val="1"/>
          <w:wBefore w:w="133" w:type="dxa"/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850" w:rsidRPr="00802850" w:rsidRDefault="00802850" w:rsidP="0080285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80285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011A seil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850" w:rsidRPr="00802850" w:rsidRDefault="00802850" w:rsidP="008028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80285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177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850" w:rsidRPr="00802850" w:rsidRDefault="00802850" w:rsidP="008028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80285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161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850" w:rsidRPr="00802850" w:rsidRDefault="00802850" w:rsidP="008028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80285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850" w:rsidRPr="00802850" w:rsidRDefault="00802850" w:rsidP="008028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80285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850" w:rsidRPr="00802850" w:rsidRDefault="00802850" w:rsidP="008028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80285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850" w:rsidRPr="00802850" w:rsidRDefault="00802850" w:rsidP="008028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80285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850" w:rsidRPr="00802850" w:rsidRDefault="00802850" w:rsidP="008028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80285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850" w:rsidRPr="00802850" w:rsidRDefault="00802850" w:rsidP="0080285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80285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</w:tr>
      <w:tr w:rsidR="00802850" w:rsidRPr="00802850" w:rsidTr="00287501">
        <w:trPr>
          <w:gridBefore w:val="1"/>
          <w:wBefore w:w="133" w:type="dxa"/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850" w:rsidRPr="00802850" w:rsidRDefault="00802850" w:rsidP="0080285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80285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menn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850" w:rsidRPr="00802850" w:rsidRDefault="00802850" w:rsidP="008028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80285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850" w:rsidRPr="00802850" w:rsidRDefault="00802850" w:rsidP="008028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80285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850" w:rsidRPr="00802850" w:rsidRDefault="00802850" w:rsidP="008028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80285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850" w:rsidRPr="00802850" w:rsidRDefault="00802850" w:rsidP="008028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80285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20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850" w:rsidRPr="00802850" w:rsidRDefault="00802850" w:rsidP="008028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80285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11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850" w:rsidRPr="00802850" w:rsidRDefault="00802850" w:rsidP="008028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80285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850" w:rsidRPr="00802850" w:rsidRDefault="00802850" w:rsidP="008028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80285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102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850" w:rsidRPr="00802850" w:rsidRDefault="00802850" w:rsidP="0080285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80285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152</w:t>
            </w:r>
          </w:p>
        </w:tc>
      </w:tr>
      <w:tr w:rsidR="00802850" w:rsidRPr="00802850" w:rsidTr="00287501">
        <w:trPr>
          <w:gridBefore w:val="1"/>
          <w:wBefore w:w="133" w:type="dxa"/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850" w:rsidRPr="00802850" w:rsidRDefault="00802850" w:rsidP="0080285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80285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kvinner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850" w:rsidRPr="00802850" w:rsidRDefault="00802850" w:rsidP="008028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80285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850" w:rsidRPr="00802850" w:rsidRDefault="00802850" w:rsidP="008028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80285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850" w:rsidRPr="00802850" w:rsidRDefault="00802850" w:rsidP="008028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80285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850" w:rsidRPr="00802850" w:rsidRDefault="00802850" w:rsidP="008028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80285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850" w:rsidRPr="00802850" w:rsidRDefault="00802850" w:rsidP="008028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80285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850" w:rsidRPr="00802850" w:rsidRDefault="00802850" w:rsidP="008028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80285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850" w:rsidRPr="00802850" w:rsidRDefault="00802850" w:rsidP="008028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80285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850" w:rsidRPr="00802850" w:rsidRDefault="00802850" w:rsidP="0080285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80285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9</w:t>
            </w:r>
          </w:p>
        </w:tc>
      </w:tr>
      <w:tr w:rsidR="00802850" w:rsidRPr="00802850" w:rsidTr="00287501">
        <w:trPr>
          <w:gridBefore w:val="1"/>
          <w:wBefore w:w="133" w:type="dxa"/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850" w:rsidRPr="00802850" w:rsidRDefault="00802850" w:rsidP="0080285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80285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Sum seil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850" w:rsidRPr="00802850" w:rsidRDefault="00802850" w:rsidP="008028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80285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850" w:rsidRPr="00802850" w:rsidRDefault="00802850" w:rsidP="008028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80285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850" w:rsidRPr="00802850" w:rsidRDefault="00802850" w:rsidP="008028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80285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13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850" w:rsidRPr="00802850" w:rsidRDefault="00802850" w:rsidP="008028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80285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20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850" w:rsidRPr="00802850" w:rsidRDefault="00802850" w:rsidP="008028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80285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11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850" w:rsidRPr="00802850" w:rsidRDefault="00802850" w:rsidP="008028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80285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850" w:rsidRPr="00802850" w:rsidRDefault="00802850" w:rsidP="008028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80285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107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850" w:rsidRPr="00802850" w:rsidRDefault="00802850" w:rsidP="0080285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80285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161</w:t>
            </w:r>
          </w:p>
        </w:tc>
      </w:tr>
      <w:tr w:rsidR="00802850" w:rsidRPr="00802850" w:rsidTr="00287501">
        <w:trPr>
          <w:gridBefore w:val="1"/>
          <w:wBefore w:w="133" w:type="dxa"/>
          <w:trHeight w:val="300"/>
        </w:trPr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2850" w:rsidRPr="00802850" w:rsidRDefault="00802850" w:rsidP="0080285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80285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2850" w:rsidRPr="00802850" w:rsidRDefault="00802850" w:rsidP="008028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80285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2850" w:rsidRPr="00802850" w:rsidRDefault="00802850" w:rsidP="008028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80285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2850" w:rsidRPr="00802850" w:rsidRDefault="00802850" w:rsidP="008028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80285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2850" w:rsidRPr="00802850" w:rsidRDefault="00802850" w:rsidP="008028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80285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8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2850" w:rsidRPr="00802850" w:rsidRDefault="00802850" w:rsidP="008028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80285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2850" w:rsidRPr="00802850" w:rsidRDefault="00802850" w:rsidP="008028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80285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2850" w:rsidRPr="00802850" w:rsidRDefault="00802850" w:rsidP="008028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80285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2850" w:rsidRPr="00802850" w:rsidRDefault="00802850" w:rsidP="0080285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80285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</w:tr>
      <w:tr w:rsidR="00802850" w:rsidRPr="00802850" w:rsidTr="00287501">
        <w:trPr>
          <w:gridBefore w:val="1"/>
          <w:wBefore w:w="133" w:type="dxa"/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850" w:rsidRPr="00802850" w:rsidRDefault="00802850" w:rsidP="0080285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80285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011mikro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850" w:rsidRPr="00802850" w:rsidRDefault="00802850" w:rsidP="008028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80285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36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850" w:rsidRPr="00802850" w:rsidRDefault="00802850" w:rsidP="008028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80285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35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850" w:rsidRPr="00802850" w:rsidRDefault="00802850" w:rsidP="008028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80285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850" w:rsidRPr="00802850" w:rsidRDefault="00802850" w:rsidP="008028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80285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850" w:rsidRPr="00802850" w:rsidRDefault="00802850" w:rsidP="008028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80285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850" w:rsidRPr="00802850" w:rsidRDefault="00802850" w:rsidP="008028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80285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850" w:rsidRPr="00802850" w:rsidRDefault="00802850" w:rsidP="008028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80285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850" w:rsidRPr="00802850" w:rsidRDefault="00802850" w:rsidP="0080285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80285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</w:tr>
      <w:tr w:rsidR="00802850" w:rsidRPr="00802850" w:rsidTr="00287501">
        <w:trPr>
          <w:gridBefore w:val="1"/>
          <w:wBefore w:w="133" w:type="dxa"/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850" w:rsidRPr="00802850" w:rsidRDefault="00802850" w:rsidP="0080285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80285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menn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850" w:rsidRPr="00802850" w:rsidRDefault="00802850" w:rsidP="008028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80285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850" w:rsidRPr="00802850" w:rsidRDefault="00802850" w:rsidP="008028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80285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850" w:rsidRPr="00802850" w:rsidRDefault="00802850" w:rsidP="008028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80285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850" w:rsidRPr="00802850" w:rsidRDefault="00802850" w:rsidP="008028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80285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850" w:rsidRPr="00802850" w:rsidRDefault="00802850" w:rsidP="008028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80285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850" w:rsidRPr="00802850" w:rsidRDefault="00802850" w:rsidP="008028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80285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850" w:rsidRPr="00802850" w:rsidRDefault="00802850" w:rsidP="008028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80285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31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850" w:rsidRPr="00802850" w:rsidRDefault="00802850" w:rsidP="0080285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80285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35</w:t>
            </w:r>
          </w:p>
        </w:tc>
      </w:tr>
      <w:tr w:rsidR="00802850" w:rsidRPr="00802850" w:rsidTr="00287501">
        <w:trPr>
          <w:gridBefore w:val="1"/>
          <w:wBefore w:w="133" w:type="dxa"/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850" w:rsidRPr="00802850" w:rsidRDefault="00802850" w:rsidP="0080285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80285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kvinner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850" w:rsidRPr="00802850" w:rsidRDefault="00802850" w:rsidP="008028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80285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850" w:rsidRPr="00802850" w:rsidRDefault="00802850" w:rsidP="008028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80285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850" w:rsidRPr="00802850" w:rsidRDefault="00802850" w:rsidP="008028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80285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850" w:rsidRPr="00802850" w:rsidRDefault="00802850" w:rsidP="008028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80285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850" w:rsidRPr="00802850" w:rsidRDefault="00802850" w:rsidP="008028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80285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850" w:rsidRPr="00802850" w:rsidRDefault="00802850" w:rsidP="008028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80285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850" w:rsidRPr="00802850" w:rsidRDefault="00802850" w:rsidP="008028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80285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850" w:rsidRPr="00802850" w:rsidRDefault="00802850" w:rsidP="0080285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80285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0</w:t>
            </w:r>
          </w:p>
        </w:tc>
      </w:tr>
      <w:tr w:rsidR="00802850" w:rsidRPr="00802850" w:rsidTr="00287501">
        <w:trPr>
          <w:gridBefore w:val="1"/>
          <w:wBefore w:w="133" w:type="dxa"/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850" w:rsidRPr="00802850" w:rsidRDefault="00802850" w:rsidP="0080285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80285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Sum mikro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850" w:rsidRPr="00802850" w:rsidRDefault="00802850" w:rsidP="008028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80285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850" w:rsidRPr="00802850" w:rsidRDefault="00802850" w:rsidP="008028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80285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850" w:rsidRPr="00802850" w:rsidRDefault="00802850" w:rsidP="008028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80285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850" w:rsidRPr="00802850" w:rsidRDefault="00802850" w:rsidP="008028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80285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850" w:rsidRPr="00802850" w:rsidRDefault="00802850" w:rsidP="008028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80285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850" w:rsidRPr="00802850" w:rsidRDefault="00802850" w:rsidP="008028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80285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850" w:rsidRPr="00802850" w:rsidRDefault="00802850" w:rsidP="008028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80285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31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850" w:rsidRPr="00802850" w:rsidRDefault="00802850" w:rsidP="0080285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80285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35</w:t>
            </w:r>
          </w:p>
        </w:tc>
      </w:tr>
      <w:tr w:rsidR="00802850" w:rsidRPr="00802850" w:rsidTr="00287501">
        <w:trPr>
          <w:gridBefore w:val="1"/>
          <w:wBefore w:w="133" w:type="dxa"/>
          <w:trHeight w:val="300"/>
        </w:trPr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2850" w:rsidRPr="00802850" w:rsidRDefault="00802850" w:rsidP="0080285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80285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2850" w:rsidRPr="00802850" w:rsidRDefault="00802850" w:rsidP="008028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80285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2850" w:rsidRPr="00802850" w:rsidRDefault="00802850" w:rsidP="008028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80285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2850" w:rsidRPr="00802850" w:rsidRDefault="00802850" w:rsidP="008028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80285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2850" w:rsidRPr="00802850" w:rsidRDefault="00802850" w:rsidP="008028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80285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8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2850" w:rsidRPr="00802850" w:rsidRDefault="00802850" w:rsidP="008028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80285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2850" w:rsidRPr="00802850" w:rsidRDefault="00802850" w:rsidP="008028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80285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2850" w:rsidRPr="00802850" w:rsidRDefault="00802850" w:rsidP="008028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80285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2850" w:rsidRPr="00802850" w:rsidRDefault="00802850" w:rsidP="0080285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80285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</w:tr>
      <w:tr w:rsidR="00802850" w:rsidRPr="00802850" w:rsidTr="00287501">
        <w:trPr>
          <w:gridBefore w:val="1"/>
          <w:wBefore w:w="133" w:type="dxa"/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850" w:rsidRPr="00802850" w:rsidRDefault="00802850" w:rsidP="0080285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80285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Totalt klubb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850" w:rsidRPr="00802850" w:rsidRDefault="00802850" w:rsidP="008028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80285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327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850" w:rsidRPr="00802850" w:rsidRDefault="00802850" w:rsidP="008028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80285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300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850" w:rsidRPr="00802850" w:rsidRDefault="00802850" w:rsidP="008028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80285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850" w:rsidRPr="00802850" w:rsidRDefault="00802850" w:rsidP="008028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80285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850" w:rsidRPr="00802850" w:rsidRDefault="00802850" w:rsidP="008028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80285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850" w:rsidRPr="00802850" w:rsidRDefault="00802850" w:rsidP="008028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80285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850" w:rsidRPr="00802850" w:rsidRDefault="00802850" w:rsidP="008028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80285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850" w:rsidRPr="00802850" w:rsidRDefault="00802850" w:rsidP="0080285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80285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</w:tr>
      <w:tr w:rsidR="00802850" w:rsidRPr="00802850" w:rsidTr="00287501">
        <w:trPr>
          <w:gridBefore w:val="1"/>
          <w:wBefore w:w="133" w:type="dxa"/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850" w:rsidRPr="00802850" w:rsidRDefault="00802850" w:rsidP="0080285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80285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menn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850" w:rsidRPr="00802850" w:rsidRDefault="00802850" w:rsidP="008028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80285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850" w:rsidRPr="00802850" w:rsidRDefault="00802850" w:rsidP="008028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80285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850" w:rsidRPr="00802850" w:rsidRDefault="00802850" w:rsidP="008028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80285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11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850" w:rsidRPr="00802850" w:rsidRDefault="00802850" w:rsidP="008028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80285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23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850" w:rsidRPr="00802850" w:rsidRDefault="00802850" w:rsidP="008028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80285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24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850" w:rsidRPr="00802850" w:rsidRDefault="00802850" w:rsidP="008028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80285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19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850" w:rsidRPr="00802850" w:rsidRDefault="00802850" w:rsidP="008028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80285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214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850" w:rsidRPr="00802850" w:rsidRDefault="00802850" w:rsidP="008028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80285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291</w:t>
            </w:r>
          </w:p>
        </w:tc>
      </w:tr>
      <w:tr w:rsidR="00802850" w:rsidRPr="00802850" w:rsidTr="00287501">
        <w:trPr>
          <w:gridBefore w:val="1"/>
          <w:wBefore w:w="133" w:type="dxa"/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850" w:rsidRPr="00802850" w:rsidRDefault="00802850" w:rsidP="0080285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80285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kvinner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850" w:rsidRPr="00802850" w:rsidRDefault="00802850" w:rsidP="008028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80285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850" w:rsidRPr="00802850" w:rsidRDefault="00802850" w:rsidP="008028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80285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850" w:rsidRPr="00802850" w:rsidRDefault="00802850" w:rsidP="008028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80285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850" w:rsidRPr="00802850" w:rsidRDefault="00802850" w:rsidP="008028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80285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850" w:rsidRPr="00802850" w:rsidRDefault="00802850" w:rsidP="008028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80285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850" w:rsidRPr="00802850" w:rsidRDefault="00802850" w:rsidP="008028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80285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850" w:rsidRPr="00802850" w:rsidRDefault="00802850" w:rsidP="008028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80285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850" w:rsidRPr="00802850" w:rsidRDefault="00802850" w:rsidP="008028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80285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9</w:t>
            </w:r>
          </w:p>
        </w:tc>
      </w:tr>
      <w:tr w:rsidR="00802850" w:rsidRPr="00802850" w:rsidTr="00287501">
        <w:trPr>
          <w:gridBefore w:val="1"/>
          <w:wBefore w:w="133" w:type="dxa"/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850" w:rsidRPr="00802850" w:rsidRDefault="00802850" w:rsidP="0080285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80285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Sum totalt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850" w:rsidRPr="00802850" w:rsidRDefault="00802850" w:rsidP="008028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80285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850" w:rsidRPr="00802850" w:rsidRDefault="00802850" w:rsidP="008028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80285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850" w:rsidRPr="00802850" w:rsidRDefault="00802850" w:rsidP="008028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80285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14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850" w:rsidRPr="00802850" w:rsidRDefault="00802850" w:rsidP="008028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80285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23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850" w:rsidRPr="00802850" w:rsidRDefault="00802850" w:rsidP="008028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80285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24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850" w:rsidRPr="00802850" w:rsidRDefault="00802850" w:rsidP="008028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80285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20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850" w:rsidRPr="00802850" w:rsidRDefault="00802850" w:rsidP="008028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80285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219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850" w:rsidRPr="00802850" w:rsidRDefault="00802850" w:rsidP="008028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80285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300</w:t>
            </w:r>
          </w:p>
        </w:tc>
      </w:tr>
      <w:tr w:rsidR="00802850" w:rsidRPr="00802850" w:rsidTr="00287501">
        <w:trPr>
          <w:gridBefore w:val="1"/>
          <w:wBefore w:w="133" w:type="dxa"/>
          <w:trHeight w:val="300"/>
        </w:trPr>
        <w:tc>
          <w:tcPr>
            <w:tcW w:w="2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2850" w:rsidRPr="00802850" w:rsidRDefault="00802850" w:rsidP="0080285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80285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Sum totalt under 20 år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2850" w:rsidRPr="00802850" w:rsidRDefault="00802850" w:rsidP="008028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80285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2850" w:rsidRPr="00802850" w:rsidRDefault="00802850" w:rsidP="008028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80285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2850" w:rsidRPr="00802850" w:rsidRDefault="00802850" w:rsidP="008028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80285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2850" w:rsidRPr="00802850" w:rsidRDefault="00802850" w:rsidP="008028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80285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2850" w:rsidRPr="00802850" w:rsidRDefault="00802850" w:rsidP="008028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80285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2850" w:rsidRPr="00802850" w:rsidRDefault="00802850" w:rsidP="008028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80285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850" w:rsidRPr="00802850" w:rsidRDefault="00802850" w:rsidP="008028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80285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61</w:t>
            </w:r>
          </w:p>
        </w:tc>
      </w:tr>
      <w:tr w:rsidR="00802850" w:rsidRPr="00802850" w:rsidTr="00287501">
        <w:trPr>
          <w:gridBefore w:val="1"/>
          <w:wBefore w:w="133" w:type="dxa"/>
          <w:trHeight w:val="300"/>
        </w:trPr>
        <w:tc>
          <w:tcPr>
            <w:tcW w:w="810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850" w:rsidRPr="00802850" w:rsidRDefault="00802850" w:rsidP="0080285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80285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Merk: Medlemmer som er med i flere grupper, registreres i hver av gruppene. Antal personer totalt er derfor lavere</w:t>
            </w:r>
          </w:p>
        </w:tc>
      </w:tr>
      <w:tr w:rsidR="00287501" w:rsidRPr="00287501" w:rsidTr="00287501">
        <w:trPr>
          <w:gridAfter w:val="3"/>
          <w:wAfter w:w="1812" w:type="dxa"/>
          <w:trHeight w:val="300"/>
        </w:trPr>
        <w:tc>
          <w:tcPr>
            <w:tcW w:w="16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87501" w:rsidRPr="00287501" w:rsidRDefault="00287501" w:rsidP="002875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lastRenderedPageBreak/>
              <w:t xml:space="preserve">Seilflygruppa </w:t>
            </w:r>
            <w:r w:rsidRPr="00287501">
              <w:rPr>
                <w:rFonts w:ascii="Calibri" w:eastAsia="Times New Roman" w:hAnsi="Calibri" w:cs="Calibri"/>
                <w:color w:val="000000"/>
              </w:rPr>
              <w:t>År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87501" w:rsidRPr="00287501" w:rsidRDefault="00287501" w:rsidP="002875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87501">
              <w:rPr>
                <w:rFonts w:ascii="Calibri" w:eastAsia="Times New Roman" w:hAnsi="Calibri" w:cs="Calibri"/>
                <w:color w:val="000000"/>
              </w:rPr>
              <w:t>2011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87501" w:rsidRPr="00287501" w:rsidRDefault="00287501" w:rsidP="002875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87501">
              <w:rPr>
                <w:rFonts w:ascii="Calibri" w:eastAsia="Times New Roman" w:hAnsi="Calibri" w:cs="Calibri"/>
                <w:color w:val="000000"/>
              </w:rPr>
              <w:t>2010</w:t>
            </w:r>
          </w:p>
        </w:tc>
        <w:tc>
          <w:tcPr>
            <w:tcW w:w="12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87501" w:rsidRPr="00287501" w:rsidRDefault="00287501" w:rsidP="002875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87501">
              <w:rPr>
                <w:rFonts w:ascii="Calibri" w:eastAsia="Times New Roman" w:hAnsi="Calibri" w:cs="Calibri"/>
                <w:color w:val="000000"/>
              </w:rPr>
              <w:t>2009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87501" w:rsidRPr="00287501" w:rsidRDefault="00287501" w:rsidP="0028750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87501">
              <w:rPr>
                <w:rFonts w:ascii="Calibri" w:eastAsia="Times New Roman" w:hAnsi="Calibri" w:cs="Calibri"/>
                <w:color w:val="000000"/>
              </w:rPr>
              <w:t>Totalt</w:t>
            </w:r>
          </w:p>
        </w:tc>
      </w:tr>
      <w:tr w:rsidR="00287501" w:rsidRPr="00287501" w:rsidTr="00287501">
        <w:trPr>
          <w:gridAfter w:val="3"/>
          <w:wAfter w:w="1812" w:type="dxa"/>
          <w:trHeight w:val="300"/>
        </w:trPr>
        <w:tc>
          <w:tcPr>
            <w:tcW w:w="162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501" w:rsidRPr="00287501" w:rsidRDefault="00287501" w:rsidP="002875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287501">
              <w:rPr>
                <w:rFonts w:ascii="Calibri" w:eastAsia="Times New Roman" w:hAnsi="Calibri" w:cs="Calibri"/>
                <w:color w:val="000000"/>
              </w:rPr>
              <w:t>ant starter ungdom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501" w:rsidRPr="00287501" w:rsidRDefault="00287501" w:rsidP="002875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87501">
              <w:rPr>
                <w:rFonts w:ascii="Calibri" w:eastAsia="Times New Roman" w:hAnsi="Calibri" w:cs="Calibri"/>
                <w:color w:val="000000"/>
              </w:rPr>
              <w:t>266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501" w:rsidRPr="00287501" w:rsidRDefault="00287501" w:rsidP="002875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87501">
              <w:rPr>
                <w:rFonts w:ascii="Calibri" w:eastAsia="Times New Roman" w:hAnsi="Calibri" w:cs="Calibri"/>
                <w:color w:val="000000"/>
              </w:rPr>
              <w:t>134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501" w:rsidRPr="00287501" w:rsidRDefault="00287501" w:rsidP="002875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87501">
              <w:rPr>
                <w:rFonts w:ascii="Calibri" w:eastAsia="Times New Roman" w:hAnsi="Calibri" w:cs="Calibri"/>
                <w:color w:val="000000"/>
              </w:rPr>
              <w:t>99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501" w:rsidRPr="00287501" w:rsidRDefault="00287501" w:rsidP="0028750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87501">
              <w:rPr>
                <w:rFonts w:ascii="Calibri" w:eastAsia="Times New Roman" w:hAnsi="Calibri" w:cs="Calibri"/>
                <w:color w:val="000000"/>
              </w:rPr>
              <w:t>499</w:t>
            </w:r>
          </w:p>
        </w:tc>
      </w:tr>
      <w:tr w:rsidR="00287501" w:rsidRPr="00287501" w:rsidTr="00287501">
        <w:trPr>
          <w:gridAfter w:val="3"/>
          <w:wAfter w:w="1812" w:type="dxa"/>
          <w:trHeight w:val="300"/>
        </w:trPr>
        <w:tc>
          <w:tcPr>
            <w:tcW w:w="162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501" w:rsidRPr="00287501" w:rsidRDefault="00287501" w:rsidP="002875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287501">
              <w:rPr>
                <w:rFonts w:ascii="Calibri" w:eastAsia="Times New Roman" w:hAnsi="Calibri" w:cs="Calibri"/>
                <w:color w:val="000000"/>
              </w:rPr>
              <w:t>ant starter andre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501" w:rsidRPr="00287501" w:rsidRDefault="00287501" w:rsidP="002875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87501">
              <w:rPr>
                <w:rFonts w:ascii="Calibri" w:eastAsia="Times New Roman" w:hAnsi="Calibri" w:cs="Calibri"/>
                <w:color w:val="000000"/>
              </w:rPr>
              <w:t>507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501" w:rsidRPr="00287501" w:rsidRDefault="00287501" w:rsidP="002875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87501">
              <w:rPr>
                <w:rFonts w:ascii="Calibri" w:eastAsia="Times New Roman" w:hAnsi="Calibri" w:cs="Calibri"/>
                <w:color w:val="000000"/>
              </w:rPr>
              <w:t>918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501" w:rsidRPr="00287501" w:rsidRDefault="00287501" w:rsidP="002875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87501">
              <w:rPr>
                <w:rFonts w:ascii="Calibri" w:eastAsia="Times New Roman" w:hAnsi="Calibri" w:cs="Calibri"/>
                <w:color w:val="000000"/>
              </w:rPr>
              <w:t>1003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501" w:rsidRPr="00287501" w:rsidRDefault="00287501" w:rsidP="0028750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87501">
              <w:rPr>
                <w:rFonts w:ascii="Calibri" w:eastAsia="Times New Roman" w:hAnsi="Calibri" w:cs="Calibri"/>
                <w:color w:val="000000"/>
              </w:rPr>
              <w:t>2428</w:t>
            </w:r>
          </w:p>
        </w:tc>
      </w:tr>
      <w:tr w:rsidR="00287501" w:rsidRPr="00287501" w:rsidTr="00287501">
        <w:trPr>
          <w:gridAfter w:val="3"/>
          <w:wAfter w:w="1812" w:type="dxa"/>
          <w:trHeight w:val="300"/>
        </w:trPr>
        <w:tc>
          <w:tcPr>
            <w:tcW w:w="162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501" w:rsidRPr="00287501" w:rsidRDefault="00287501" w:rsidP="002875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287501">
              <w:rPr>
                <w:rFonts w:ascii="Calibri" w:eastAsia="Times New Roman" w:hAnsi="Calibri" w:cs="Calibri"/>
                <w:color w:val="000000"/>
              </w:rPr>
              <w:t>Totalt starterl</w:t>
            </w:r>
            <w:r>
              <w:rPr>
                <w:rFonts w:ascii="Calibri" w:eastAsia="Times New Roman" w:hAnsi="Calibri" w:cs="Calibri"/>
                <w:color w:val="000000"/>
              </w:rPr>
              <w:t xml:space="preserve"> seilfly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501" w:rsidRPr="00287501" w:rsidRDefault="00287501" w:rsidP="002875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87501">
              <w:rPr>
                <w:rFonts w:ascii="Calibri" w:eastAsia="Times New Roman" w:hAnsi="Calibri" w:cs="Calibri"/>
                <w:color w:val="000000"/>
              </w:rPr>
              <w:t>773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501" w:rsidRPr="00287501" w:rsidRDefault="00287501" w:rsidP="002875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87501">
              <w:rPr>
                <w:rFonts w:ascii="Calibri" w:eastAsia="Times New Roman" w:hAnsi="Calibri" w:cs="Calibri"/>
                <w:color w:val="000000"/>
              </w:rPr>
              <w:t>1052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501" w:rsidRPr="00287501" w:rsidRDefault="00287501" w:rsidP="002875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87501">
              <w:rPr>
                <w:rFonts w:ascii="Calibri" w:eastAsia="Times New Roman" w:hAnsi="Calibri" w:cs="Calibri"/>
                <w:color w:val="000000"/>
              </w:rPr>
              <w:t>1102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501" w:rsidRPr="00287501" w:rsidRDefault="00287501" w:rsidP="0028750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87501">
              <w:rPr>
                <w:rFonts w:ascii="Calibri" w:eastAsia="Times New Roman" w:hAnsi="Calibri" w:cs="Calibri"/>
                <w:color w:val="000000"/>
              </w:rPr>
              <w:t>2927</w:t>
            </w:r>
          </w:p>
        </w:tc>
      </w:tr>
      <w:tr w:rsidR="00287501" w:rsidRPr="00287501" w:rsidTr="00287501">
        <w:trPr>
          <w:gridAfter w:val="3"/>
          <w:wAfter w:w="1812" w:type="dxa"/>
          <w:trHeight w:val="300"/>
        </w:trPr>
        <w:tc>
          <w:tcPr>
            <w:tcW w:w="162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501" w:rsidRPr="00287501" w:rsidRDefault="00287501" w:rsidP="002875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287501">
              <w:rPr>
                <w:rFonts w:ascii="Calibri" w:eastAsia="Times New Roman" w:hAnsi="Calibri" w:cs="Calibri"/>
                <w:color w:val="000000"/>
              </w:rPr>
              <w:t>herav %ungdom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501" w:rsidRPr="00287501" w:rsidRDefault="00287501" w:rsidP="002875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87501">
              <w:rPr>
                <w:rFonts w:ascii="Calibri" w:eastAsia="Times New Roman" w:hAnsi="Calibri" w:cs="Calibri"/>
                <w:color w:val="000000"/>
              </w:rPr>
              <w:t>34 %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501" w:rsidRPr="00287501" w:rsidRDefault="00287501" w:rsidP="002875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87501">
              <w:rPr>
                <w:rFonts w:ascii="Calibri" w:eastAsia="Times New Roman" w:hAnsi="Calibri" w:cs="Calibri"/>
                <w:color w:val="000000"/>
              </w:rPr>
              <w:t>13 %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501" w:rsidRPr="00287501" w:rsidRDefault="00287501" w:rsidP="002875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87501">
              <w:rPr>
                <w:rFonts w:ascii="Calibri" w:eastAsia="Times New Roman" w:hAnsi="Calibri" w:cs="Calibri"/>
                <w:color w:val="000000"/>
              </w:rPr>
              <w:t>9 %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501" w:rsidRPr="00287501" w:rsidRDefault="00287501" w:rsidP="0028750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87501">
              <w:rPr>
                <w:rFonts w:ascii="Calibri" w:eastAsia="Times New Roman" w:hAnsi="Calibri" w:cs="Calibri"/>
                <w:color w:val="000000"/>
              </w:rPr>
              <w:t>17 %</w:t>
            </w:r>
          </w:p>
        </w:tc>
      </w:tr>
    </w:tbl>
    <w:p w:rsidR="00802850" w:rsidRDefault="00802850" w:rsidP="00802850">
      <w:pPr>
        <w:rPr>
          <w:sz w:val="24"/>
          <w:szCs w:val="24"/>
        </w:rPr>
      </w:pPr>
    </w:p>
    <w:tbl>
      <w:tblPr>
        <w:tblW w:w="6021" w:type="dxa"/>
        <w:tblInd w:w="35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1"/>
        <w:gridCol w:w="1160"/>
        <w:gridCol w:w="1160"/>
        <w:gridCol w:w="1160"/>
        <w:gridCol w:w="940"/>
      </w:tblGrid>
      <w:tr w:rsidR="000125C2" w:rsidRPr="000125C2" w:rsidTr="000125C2">
        <w:trPr>
          <w:trHeight w:val="255"/>
        </w:trPr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0125C2" w:rsidRPr="000125C2" w:rsidRDefault="000125C2" w:rsidP="000125C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125C2">
              <w:rPr>
                <w:rFonts w:ascii="Arial" w:eastAsia="Times New Roman" w:hAnsi="Arial" w:cs="Arial"/>
                <w:sz w:val="20"/>
                <w:szCs w:val="20"/>
              </w:rPr>
              <w:t>Antall slep/starter/fpl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0125C2" w:rsidRPr="000125C2" w:rsidRDefault="000125C2" w:rsidP="000125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125C2">
              <w:rPr>
                <w:rFonts w:ascii="Arial" w:eastAsia="Times New Roman" w:hAnsi="Arial" w:cs="Arial"/>
                <w:sz w:val="20"/>
                <w:szCs w:val="20"/>
              </w:rPr>
              <w:t>Hokksund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0125C2" w:rsidRPr="000125C2" w:rsidRDefault="000125C2" w:rsidP="000125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125C2">
              <w:rPr>
                <w:rFonts w:ascii="Arial" w:eastAsia="Times New Roman" w:hAnsi="Arial" w:cs="Arial"/>
                <w:sz w:val="20"/>
                <w:szCs w:val="20"/>
              </w:rPr>
              <w:t>Vågå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0125C2" w:rsidRPr="000125C2" w:rsidRDefault="000125C2" w:rsidP="000125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125C2">
              <w:rPr>
                <w:rFonts w:ascii="Arial" w:eastAsia="Times New Roman" w:hAnsi="Arial" w:cs="Arial"/>
                <w:sz w:val="20"/>
                <w:szCs w:val="20"/>
              </w:rPr>
              <w:t>Notodden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0125C2" w:rsidRPr="000125C2" w:rsidRDefault="000125C2" w:rsidP="000125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125C2">
              <w:rPr>
                <w:rFonts w:ascii="Arial" w:eastAsia="Times New Roman" w:hAnsi="Arial" w:cs="Arial"/>
                <w:sz w:val="20"/>
                <w:szCs w:val="20"/>
              </w:rPr>
              <w:t>SUM</w:t>
            </w:r>
          </w:p>
        </w:tc>
      </w:tr>
      <w:tr w:rsidR="000125C2" w:rsidRPr="000125C2" w:rsidTr="000125C2">
        <w:trPr>
          <w:trHeight w:val="255"/>
        </w:trPr>
        <w:tc>
          <w:tcPr>
            <w:tcW w:w="1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bottom"/>
            <w:hideMark/>
          </w:tcPr>
          <w:p w:rsidR="000125C2" w:rsidRPr="000125C2" w:rsidRDefault="000125C2" w:rsidP="000125C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125C2">
              <w:rPr>
                <w:rFonts w:ascii="Arial" w:eastAsia="Times New Roman" w:hAnsi="Arial" w:cs="Arial"/>
                <w:sz w:val="20"/>
                <w:szCs w:val="20"/>
              </w:rPr>
              <w:t>LN-DFK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bottom"/>
            <w:hideMark/>
          </w:tcPr>
          <w:p w:rsidR="000125C2" w:rsidRPr="000125C2" w:rsidRDefault="000125C2" w:rsidP="000125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125C2">
              <w:rPr>
                <w:rFonts w:ascii="Arial" w:eastAsia="Times New Roman" w:hAnsi="Arial" w:cs="Arial"/>
                <w:sz w:val="20"/>
                <w:szCs w:val="20"/>
              </w:rPr>
              <w:t>335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bottom"/>
            <w:hideMark/>
          </w:tcPr>
          <w:p w:rsidR="000125C2" w:rsidRPr="000125C2" w:rsidRDefault="000125C2" w:rsidP="000125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125C2">
              <w:rPr>
                <w:rFonts w:ascii="Arial" w:eastAsia="Times New Roman" w:hAnsi="Arial" w:cs="Arial"/>
                <w:sz w:val="20"/>
                <w:szCs w:val="20"/>
              </w:rPr>
              <w:t>49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bottom"/>
            <w:hideMark/>
          </w:tcPr>
          <w:p w:rsidR="000125C2" w:rsidRPr="000125C2" w:rsidRDefault="000125C2" w:rsidP="000125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125C2">
              <w:rPr>
                <w:rFonts w:ascii="Arial" w:eastAsia="Times New Roman" w:hAnsi="Arial" w:cs="Arial"/>
                <w:sz w:val="20"/>
                <w:szCs w:val="20"/>
              </w:rPr>
              <w:t>12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bottom"/>
            <w:hideMark/>
          </w:tcPr>
          <w:p w:rsidR="000125C2" w:rsidRPr="000125C2" w:rsidRDefault="000125C2" w:rsidP="000125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125C2">
              <w:rPr>
                <w:rFonts w:ascii="Arial" w:eastAsia="Times New Roman" w:hAnsi="Arial" w:cs="Arial"/>
                <w:sz w:val="20"/>
                <w:szCs w:val="20"/>
              </w:rPr>
              <w:t>396</w:t>
            </w:r>
          </w:p>
        </w:tc>
      </w:tr>
      <w:tr w:rsidR="000125C2" w:rsidRPr="000125C2" w:rsidTr="000125C2">
        <w:trPr>
          <w:trHeight w:val="255"/>
        </w:trPr>
        <w:tc>
          <w:tcPr>
            <w:tcW w:w="1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bottom"/>
            <w:hideMark/>
          </w:tcPr>
          <w:p w:rsidR="000125C2" w:rsidRPr="000125C2" w:rsidRDefault="000125C2" w:rsidP="000125C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125C2">
              <w:rPr>
                <w:rFonts w:ascii="Arial" w:eastAsia="Times New Roman" w:hAnsi="Arial" w:cs="Arial"/>
                <w:sz w:val="20"/>
                <w:szCs w:val="20"/>
              </w:rPr>
              <w:t>LN-TAU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bottom"/>
            <w:hideMark/>
          </w:tcPr>
          <w:p w:rsidR="000125C2" w:rsidRPr="000125C2" w:rsidRDefault="000125C2" w:rsidP="000125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125C2">
              <w:rPr>
                <w:rFonts w:ascii="Arial" w:eastAsia="Times New Roman" w:hAnsi="Arial" w:cs="Arial"/>
                <w:sz w:val="20"/>
                <w:szCs w:val="20"/>
              </w:rPr>
              <w:t>219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bottom"/>
            <w:hideMark/>
          </w:tcPr>
          <w:p w:rsidR="000125C2" w:rsidRPr="000125C2" w:rsidRDefault="000125C2" w:rsidP="000125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125C2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bottom"/>
            <w:hideMark/>
          </w:tcPr>
          <w:p w:rsidR="000125C2" w:rsidRPr="000125C2" w:rsidRDefault="000125C2" w:rsidP="000125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125C2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bottom"/>
            <w:hideMark/>
          </w:tcPr>
          <w:p w:rsidR="000125C2" w:rsidRPr="000125C2" w:rsidRDefault="000125C2" w:rsidP="000125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125C2">
              <w:rPr>
                <w:rFonts w:ascii="Arial" w:eastAsia="Times New Roman" w:hAnsi="Arial" w:cs="Arial"/>
                <w:sz w:val="20"/>
                <w:szCs w:val="20"/>
              </w:rPr>
              <w:t>219</w:t>
            </w:r>
          </w:p>
        </w:tc>
      </w:tr>
      <w:tr w:rsidR="000125C2" w:rsidRPr="000125C2" w:rsidTr="000125C2">
        <w:trPr>
          <w:trHeight w:val="255"/>
        </w:trPr>
        <w:tc>
          <w:tcPr>
            <w:tcW w:w="1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bottom"/>
            <w:hideMark/>
          </w:tcPr>
          <w:p w:rsidR="000125C2" w:rsidRPr="000125C2" w:rsidRDefault="000125C2" w:rsidP="000125C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125C2">
              <w:rPr>
                <w:rFonts w:ascii="Arial" w:eastAsia="Times New Roman" w:hAnsi="Arial" w:cs="Arial"/>
                <w:sz w:val="20"/>
                <w:szCs w:val="20"/>
              </w:rPr>
              <w:t>LN-KCH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bottom"/>
            <w:hideMark/>
          </w:tcPr>
          <w:p w:rsidR="000125C2" w:rsidRPr="000125C2" w:rsidRDefault="000125C2" w:rsidP="000125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125C2">
              <w:rPr>
                <w:rFonts w:ascii="Arial" w:eastAsia="Times New Roman" w:hAnsi="Arial" w:cs="Arial"/>
                <w:sz w:val="20"/>
                <w:szCs w:val="20"/>
              </w:rPr>
              <w:t>18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bottom"/>
            <w:hideMark/>
          </w:tcPr>
          <w:p w:rsidR="000125C2" w:rsidRPr="000125C2" w:rsidRDefault="000125C2" w:rsidP="000125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125C2">
              <w:rPr>
                <w:rFonts w:ascii="Arial" w:eastAsia="Times New Roman" w:hAnsi="Arial" w:cs="Arial"/>
                <w:sz w:val="20"/>
                <w:szCs w:val="20"/>
              </w:rPr>
              <w:t>25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bottom"/>
            <w:hideMark/>
          </w:tcPr>
          <w:p w:rsidR="000125C2" w:rsidRPr="000125C2" w:rsidRDefault="000125C2" w:rsidP="000125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125C2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bottom"/>
            <w:hideMark/>
          </w:tcPr>
          <w:p w:rsidR="000125C2" w:rsidRPr="000125C2" w:rsidRDefault="000125C2" w:rsidP="000125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125C2">
              <w:rPr>
                <w:rFonts w:ascii="Arial" w:eastAsia="Times New Roman" w:hAnsi="Arial" w:cs="Arial"/>
                <w:sz w:val="20"/>
                <w:szCs w:val="20"/>
              </w:rPr>
              <w:t>43</w:t>
            </w:r>
          </w:p>
        </w:tc>
      </w:tr>
      <w:tr w:rsidR="000125C2" w:rsidRPr="000125C2" w:rsidTr="000125C2">
        <w:trPr>
          <w:trHeight w:val="255"/>
        </w:trPr>
        <w:tc>
          <w:tcPr>
            <w:tcW w:w="1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bottom"/>
            <w:hideMark/>
          </w:tcPr>
          <w:p w:rsidR="000125C2" w:rsidRPr="000125C2" w:rsidRDefault="000125C2" w:rsidP="000125C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125C2">
              <w:rPr>
                <w:rFonts w:ascii="Arial" w:eastAsia="Times New Roman" w:hAnsi="Arial" w:cs="Arial"/>
                <w:sz w:val="20"/>
                <w:szCs w:val="20"/>
              </w:rPr>
              <w:t>LN-YVP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bottom"/>
            <w:hideMark/>
          </w:tcPr>
          <w:p w:rsidR="000125C2" w:rsidRPr="000125C2" w:rsidRDefault="000125C2" w:rsidP="000125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125C2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bottom"/>
            <w:hideMark/>
          </w:tcPr>
          <w:p w:rsidR="000125C2" w:rsidRPr="000125C2" w:rsidRDefault="000125C2" w:rsidP="000125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125C2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bottom"/>
            <w:hideMark/>
          </w:tcPr>
          <w:p w:rsidR="000125C2" w:rsidRPr="000125C2" w:rsidRDefault="000125C2" w:rsidP="000125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125C2">
              <w:rPr>
                <w:rFonts w:ascii="Arial" w:eastAsia="Times New Roman" w:hAnsi="Arial" w:cs="Arial"/>
                <w:sz w:val="20"/>
                <w:szCs w:val="20"/>
              </w:rPr>
              <w:t>59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bottom"/>
            <w:hideMark/>
          </w:tcPr>
          <w:p w:rsidR="000125C2" w:rsidRPr="000125C2" w:rsidRDefault="000125C2" w:rsidP="000125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125C2">
              <w:rPr>
                <w:rFonts w:ascii="Arial" w:eastAsia="Times New Roman" w:hAnsi="Arial" w:cs="Arial"/>
                <w:sz w:val="20"/>
                <w:szCs w:val="20"/>
              </w:rPr>
              <w:t>59</w:t>
            </w:r>
          </w:p>
        </w:tc>
      </w:tr>
      <w:tr w:rsidR="000125C2" w:rsidRPr="000125C2" w:rsidTr="00B637CD">
        <w:trPr>
          <w:trHeight w:val="255"/>
        </w:trPr>
        <w:tc>
          <w:tcPr>
            <w:tcW w:w="1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bottom"/>
            <w:hideMark/>
          </w:tcPr>
          <w:p w:rsidR="000125C2" w:rsidRPr="000125C2" w:rsidRDefault="000125C2" w:rsidP="000125C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125C2">
              <w:rPr>
                <w:rFonts w:ascii="Arial" w:eastAsia="Times New Roman" w:hAnsi="Arial" w:cs="Arial"/>
                <w:sz w:val="20"/>
                <w:szCs w:val="20"/>
              </w:rPr>
              <w:t>LN-GAW motorglider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bottom"/>
            <w:hideMark/>
          </w:tcPr>
          <w:p w:rsidR="000125C2" w:rsidRPr="000125C2" w:rsidRDefault="000125C2" w:rsidP="000125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125C2">
              <w:rPr>
                <w:rFonts w:ascii="Arial" w:eastAsia="Times New Roman" w:hAnsi="Arial" w:cs="Arial"/>
                <w:sz w:val="20"/>
                <w:szCs w:val="20"/>
              </w:rPr>
              <w:t>56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bottom"/>
            <w:hideMark/>
          </w:tcPr>
          <w:p w:rsidR="000125C2" w:rsidRPr="000125C2" w:rsidRDefault="000125C2" w:rsidP="000125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125C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bottom"/>
            <w:hideMark/>
          </w:tcPr>
          <w:p w:rsidR="000125C2" w:rsidRPr="000125C2" w:rsidRDefault="000125C2" w:rsidP="000125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125C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bottom"/>
            <w:hideMark/>
          </w:tcPr>
          <w:p w:rsidR="000125C2" w:rsidRPr="000125C2" w:rsidRDefault="000125C2" w:rsidP="000125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125C2">
              <w:rPr>
                <w:rFonts w:ascii="Arial" w:eastAsia="Times New Roman" w:hAnsi="Arial" w:cs="Arial"/>
                <w:sz w:val="20"/>
                <w:szCs w:val="20"/>
              </w:rPr>
              <w:t>56</w:t>
            </w:r>
          </w:p>
        </w:tc>
      </w:tr>
      <w:tr w:rsidR="000125C2" w:rsidRPr="000125C2" w:rsidTr="00B637CD">
        <w:trPr>
          <w:trHeight w:val="255"/>
        </w:trPr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bottom"/>
            <w:hideMark/>
          </w:tcPr>
          <w:p w:rsidR="000125C2" w:rsidRPr="000125C2" w:rsidRDefault="000125C2" w:rsidP="000125C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125C2">
              <w:rPr>
                <w:rFonts w:ascii="Arial" w:eastAsia="Times New Roman" w:hAnsi="Arial" w:cs="Arial"/>
                <w:sz w:val="20"/>
                <w:szCs w:val="20"/>
              </w:rPr>
              <w:t>SUM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seilfly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bottom"/>
            <w:hideMark/>
          </w:tcPr>
          <w:p w:rsidR="000125C2" w:rsidRPr="000125C2" w:rsidRDefault="000125C2" w:rsidP="000125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125C2">
              <w:rPr>
                <w:rFonts w:ascii="Arial" w:eastAsia="Times New Roman" w:hAnsi="Arial" w:cs="Arial"/>
                <w:sz w:val="20"/>
                <w:szCs w:val="20"/>
              </w:rPr>
              <w:t>628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bottom"/>
            <w:hideMark/>
          </w:tcPr>
          <w:p w:rsidR="000125C2" w:rsidRPr="000125C2" w:rsidRDefault="000125C2" w:rsidP="000125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125C2">
              <w:rPr>
                <w:rFonts w:ascii="Arial" w:eastAsia="Times New Roman" w:hAnsi="Arial" w:cs="Arial"/>
                <w:sz w:val="20"/>
                <w:szCs w:val="20"/>
              </w:rPr>
              <w:t>74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bottom"/>
            <w:hideMark/>
          </w:tcPr>
          <w:p w:rsidR="000125C2" w:rsidRPr="000125C2" w:rsidRDefault="000125C2" w:rsidP="000125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125C2">
              <w:rPr>
                <w:rFonts w:ascii="Arial" w:eastAsia="Times New Roman" w:hAnsi="Arial" w:cs="Arial"/>
                <w:sz w:val="20"/>
                <w:szCs w:val="20"/>
              </w:rPr>
              <w:t>71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bottom"/>
            <w:hideMark/>
          </w:tcPr>
          <w:p w:rsidR="000125C2" w:rsidRPr="000125C2" w:rsidRDefault="000125C2" w:rsidP="000125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125C2">
              <w:rPr>
                <w:rFonts w:ascii="Arial" w:eastAsia="Times New Roman" w:hAnsi="Arial" w:cs="Arial"/>
                <w:sz w:val="20"/>
                <w:szCs w:val="20"/>
              </w:rPr>
              <w:t>773</w:t>
            </w:r>
          </w:p>
        </w:tc>
      </w:tr>
    </w:tbl>
    <w:p w:rsidR="000125C2" w:rsidRDefault="000125C2" w:rsidP="00802850">
      <w:pPr>
        <w:rPr>
          <w:sz w:val="24"/>
          <w:szCs w:val="24"/>
        </w:rPr>
      </w:pPr>
    </w:p>
    <w:tbl>
      <w:tblPr>
        <w:tblW w:w="4447" w:type="dxa"/>
        <w:tblInd w:w="35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39"/>
        <w:gridCol w:w="1004"/>
        <w:gridCol w:w="1004"/>
        <w:gridCol w:w="1200"/>
      </w:tblGrid>
      <w:tr w:rsidR="005D238C" w:rsidRPr="005D238C" w:rsidTr="005D238C">
        <w:trPr>
          <w:trHeight w:val="300"/>
        </w:trPr>
        <w:tc>
          <w:tcPr>
            <w:tcW w:w="324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38C" w:rsidRPr="005D238C" w:rsidRDefault="005D238C" w:rsidP="005D23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D238C">
              <w:rPr>
                <w:rFonts w:ascii="Calibri" w:eastAsia="Times New Roman" w:hAnsi="Calibri" w:cs="Calibri"/>
                <w:color w:val="000000"/>
              </w:rPr>
              <w:t>DFK motor flytimer 2009-2011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38C" w:rsidRPr="005D238C" w:rsidRDefault="005D238C" w:rsidP="005D23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5D238C" w:rsidRPr="005D238C" w:rsidTr="005D238C">
        <w:trPr>
          <w:trHeight w:val="300"/>
        </w:trPr>
        <w:tc>
          <w:tcPr>
            <w:tcW w:w="2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5D238C" w:rsidRPr="005D238C" w:rsidRDefault="005D238C" w:rsidP="005D23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D238C">
              <w:rPr>
                <w:rFonts w:ascii="Calibri" w:eastAsia="Times New Roman" w:hAnsi="Calibri" w:cs="Calibri"/>
                <w:color w:val="000000"/>
              </w:rPr>
              <w:t xml:space="preserve">Timer motorflygrupp 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5D238C" w:rsidRPr="005D238C" w:rsidRDefault="005D238C" w:rsidP="005D23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D238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5D238C" w:rsidRPr="005D238C" w:rsidRDefault="005D238C" w:rsidP="005D23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D238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5D238C" w:rsidRPr="005D238C" w:rsidTr="005D238C">
        <w:trPr>
          <w:trHeight w:val="300"/>
        </w:trPr>
        <w:tc>
          <w:tcPr>
            <w:tcW w:w="1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5D238C" w:rsidRPr="005D238C" w:rsidRDefault="005D238C" w:rsidP="005D23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D238C">
              <w:rPr>
                <w:rFonts w:ascii="Calibri" w:eastAsia="Times New Roman" w:hAnsi="Calibri" w:cs="Calibri"/>
                <w:color w:val="000000"/>
              </w:rPr>
              <w:t>Fly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5D238C" w:rsidRPr="005D238C" w:rsidRDefault="005D238C" w:rsidP="005D238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D238C">
              <w:rPr>
                <w:rFonts w:ascii="Calibri" w:eastAsia="Times New Roman" w:hAnsi="Calibri" w:cs="Calibri"/>
                <w:color w:val="000000"/>
              </w:rPr>
              <w:t>2011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5D238C" w:rsidRPr="005D238C" w:rsidRDefault="005D238C" w:rsidP="005D238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D238C">
              <w:rPr>
                <w:rFonts w:ascii="Calibri" w:eastAsia="Times New Roman" w:hAnsi="Calibri" w:cs="Calibri"/>
                <w:color w:val="000000"/>
              </w:rPr>
              <w:t>2010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5D238C" w:rsidRPr="005D238C" w:rsidRDefault="005D238C" w:rsidP="005D238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D238C">
              <w:rPr>
                <w:rFonts w:ascii="Calibri" w:eastAsia="Times New Roman" w:hAnsi="Calibri" w:cs="Calibri"/>
                <w:color w:val="000000"/>
              </w:rPr>
              <w:t>2009</w:t>
            </w:r>
          </w:p>
        </w:tc>
      </w:tr>
      <w:tr w:rsidR="005D238C" w:rsidRPr="005D238C" w:rsidTr="005D238C">
        <w:trPr>
          <w:trHeight w:val="300"/>
        </w:trPr>
        <w:tc>
          <w:tcPr>
            <w:tcW w:w="1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38C" w:rsidRPr="005D238C" w:rsidRDefault="005D238C" w:rsidP="005D23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D238C">
              <w:rPr>
                <w:rFonts w:ascii="Calibri" w:eastAsia="Times New Roman" w:hAnsi="Calibri" w:cs="Calibri"/>
                <w:color w:val="000000"/>
              </w:rPr>
              <w:t>LN-DFL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38C" w:rsidRPr="005D238C" w:rsidRDefault="005D238C" w:rsidP="005D238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D238C">
              <w:rPr>
                <w:rFonts w:ascii="Calibri" w:eastAsia="Times New Roman" w:hAnsi="Calibri" w:cs="Calibri"/>
                <w:color w:val="000000"/>
              </w:rPr>
              <w:t>217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38C" w:rsidRPr="005D238C" w:rsidRDefault="005D238C" w:rsidP="005D238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D238C">
              <w:rPr>
                <w:rFonts w:ascii="Calibri" w:eastAsia="Times New Roman" w:hAnsi="Calibri" w:cs="Calibri"/>
                <w:color w:val="000000"/>
              </w:rPr>
              <w:t>270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38C" w:rsidRPr="005D238C" w:rsidRDefault="005D238C" w:rsidP="005D238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D238C">
              <w:rPr>
                <w:rFonts w:ascii="Calibri" w:eastAsia="Times New Roman" w:hAnsi="Calibri" w:cs="Calibri"/>
                <w:color w:val="000000"/>
              </w:rPr>
              <w:t>213</w:t>
            </w:r>
          </w:p>
        </w:tc>
      </w:tr>
      <w:tr w:rsidR="005D238C" w:rsidRPr="005D238C" w:rsidTr="005D238C">
        <w:trPr>
          <w:trHeight w:val="300"/>
        </w:trPr>
        <w:tc>
          <w:tcPr>
            <w:tcW w:w="1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38C" w:rsidRPr="005D238C" w:rsidRDefault="005D238C" w:rsidP="005D23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D238C">
              <w:rPr>
                <w:rFonts w:ascii="Calibri" w:eastAsia="Times New Roman" w:hAnsi="Calibri" w:cs="Calibri"/>
                <w:color w:val="000000"/>
              </w:rPr>
              <w:t>LN-DFM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38C" w:rsidRPr="005D238C" w:rsidRDefault="005D238C" w:rsidP="005D238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D238C">
              <w:rPr>
                <w:rFonts w:ascii="Calibri" w:eastAsia="Times New Roman" w:hAnsi="Calibri" w:cs="Calibri"/>
                <w:color w:val="000000"/>
              </w:rPr>
              <w:t>281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38C" w:rsidRPr="005D238C" w:rsidRDefault="005D238C" w:rsidP="005D238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D238C">
              <w:rPr>
                <w:rFonts w:ascii="Calibri" w:eastAsia="Times New Roman" w:hAnsi="Calibri" w:cs="Calibri"/>
                <w:color w:val="000000"/>
              </w:rPr>
              <w:t>328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38C" w:rsidRPr="005D238C" w:rsidRDefault="005D238C" w:rsidP="005D238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D238C">
              <w:rPr>
                <w:rFonts w:ascii="Calibri" w:eastAsia="Times New Roman" w:hAnsi="Calibri" w:cs="Calibri"/>
                <w:color w:val="000000"/>
              </w:rPr>
              <w:t>448</w:t>
            </w:r>
          </w:p>
        </w:tc>
      </w:tr>
      <w:tr w:rsidR="005D238C" w:rsidRPr="005D238C" w:rsidTr="005D238C">
        <w:trPr>
          <w:trHeight w:val="300"/>
        </w:trPr>
        <w:tc>
          <w:tcPr>
            <w:tcW w:w="1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38C" w:rsidRPr="005D238C" w:rsidRDefault="005D238C" w:rsidP="005D23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D238C">
              <w:rPr>
                <w:rFonts w:ascii="Calibri" w:eastAsia="Times New Roman" w:hAnsi="Calibri" w:cs="Calibri"/>
                <w:color w:val="000000"/>
              </w:rPr>
              <w:t>Sum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38C" w:rsidRPr="005D238C" w:rsidRDefault="005D238C" w:rsidP="005D238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D238C">
              <w:rPr>
                <w:rFonts w:ascii="Calibri" w:eastAsia="Times New Roman" w:hAnsi="Calibri" w:cs="Calibri"/>
                <w:color w:val="000000"/>
              </w:rPr>
              <w:t>498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38C" w:rsidRPr="005D238C" w:rsidRDefault="005D238C" w:rsidP="005D238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D238C">
              <w:rPr>
                <w:rFonts w:ascii="Calibri" w:eastAsia="Times New Roman" w:hAnsi="Calibri" w:cs="Calibri"/>
                <w:color w:val="000000"/>
              </w:rPr>
              <w:t>598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38C" w:rsidRPr="005D238C" w:rsidRDefault="005D238C" w:rsidP="005D238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D238C">
              <w:rPr>
                <w:rFonts w:ascii="Calibri" w:eastAsia="Times New Roman" w:hAnsi="Calibri" w:cs="Calibri"/>
                <w:color w:val="000000"/>
              </w:rPr>
              <w:t>661</w:t>
            </w:r>
          </w:p>
        </w:tc>
      </w:tr>
    </w:tbl>
    <w:p w:rsidR="005D238C" w:rsidRDefault="005D238C" w:rsidP="00802850">
      <w:pPr>
        <w:rPr>
          <w:sz w:val="24"/>
          <w:szCs w:val="24"/>
        </w:rPr>
      </w:pPr>
    </w:p>
    <w:tbl>
      <w:tblPr>
        <w:tblW w:w="4501" w:type="dxa"/>
        <w:tblInd w:w="35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17"/>
        <w:gridCol w:w="1142"/>
        <w:gridCol w:w="1142"/>
        <w:gridCol w:w="1200"/>
      </w:tblGrid>
      <w:tr w:rsidR="00B637CD" w:rsidRPr="00B637CD" w:rsidTr="00B637CD">
        <w:trPr>
          <w:trHeight w:val="300"/>
        </w:trPr>
        <w:tc>
          <w:tcPr>
            <w:tcW w:w="3301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B637CD" w:rsidRPr="00B637CD" w:rsidRDefault="00B637CD" w:rsidP="00B637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B637CD">
              <w:rPr>
                <w:rFonts w:ascii="Calibri" w:eastAsia="Times New Roman" w:hAnsi="Calibri" w:cs="Calibri"/>
                <w:color w:val="000000"/>
              </w:rPr>
              <w:t>DFK flytid mikrofly LN-YWO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B637CD" w:rsidRPr="00B637CD" w:rsidRDefault="00B637CD" w:rsidP="00B637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B637C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B637CD" w:rsidRPr="00B637CD" w:rsidTr="00B637CD">
        <w:trPr>
          <w:trHeight w:val="300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B637CD" w:rsidRPr="00B637CD" w:rsidRDefault="00B637CD" w:rsidP="00B637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B637C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B637CD" w:rsidRPr="00B637CD" w:rsidRDefault="00B637CD" w:rsidP="00B637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637CD">
              <w:rPr>
                <w:rFonts w:ascii="Calibri" w:eastAsia="Times New Roman" w:hAnsi="Calibri" w:cs="Calibri"/>
                <w:color w:val="000000"/>
              </w:rPr>
              <w:t>2011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B637CD" w:rsidRPr="00B637CD" w:rsidRDefault="00B637CD" w:rsidP="00B637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637CD">
              <w:rPr>
                <w:rFonts w:ascii="Calibri" w:eastAsia="Times New Roman" w:hAnsi="Calibri" w:cs="Calibri"/>
                <w:color w:val="000000"/>
              </w:rPr>
              <w:t>2010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B637CD" w:rsidRPr="00B637CD" w:rsidRDefault="00B637CD" w:rsidP="00B637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637CD">
              <w:rPr>
                <w:rFonts w:ascii="Calibri" w:eastAsia="Times New Roman" w:hAnsi="Calibri" w:cs="Calibri"/>
                <w:color w:val="000000"/>
              </w:rPr>
              <w:t>2009</w:t>
            </w:r>
          </w:p>
        </w:tc>
      </w:tr>
      <w:tr w:rsidR="00B637CD" w:rsidRPr="00B637CD" w:rsidTr="00B637CD">
        <w:trPr>
          <w:trHeight w:val="300"/>
        </w:trPr>
        <w:tc>
          <w:tcPr>
            <w:tcW w:w="1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7CD" w:rsidRPr="00B637CD" w:rsidRDefault="00B637CD" w:rsidP="00B637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B637CD">
              <w:rPr>
                <w:rFonts w:ascii="Calibri" w:eastAsia="Times New Roman" w:hAnsi="Calibri" w:cs="Calibri"/>
                <w:color w:val="000000"/>
              </w:rPr>
              <w:t>Timer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7CD" w:rsidRPr="00B637CD" w:rsidRDefault="00B637CD" w:rsidP="00B637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637CD">
              <w:rPr>
                <w:rFonts w:ascii="Calibri" w:eastAsia="Times New Roman" w:hAnsi="Calibri" w:cs="Calibri"/>
                <w:color w:val="000000"/>
              </w:rPr>
              <w:t>96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7CD" w:rsidRPr="00B637CD" w:rsidRDefault="00B637CD" w:rsidP="00B637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637CD">
              <w:rPr>
                <w:rFonts w:ascii="Calibri" w:eastAsia="Times New Roman" w:hAnsi="Calibri" w:cs="Calibri"/>
                <w:color w:val="000000"/>
              </w:rPr>
              <w:t>159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7CD" w:rsidRPr="00B637CD" w:rsidRDefault="00B637CD" w:rsidP="00B637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637CD">
              <w:rPr>
                <w:rFonts w:ascii="Calibri" w:eastAsia="Times New Roman" w:hAnsi="Calibri" w:cs="Calibri"/>
                <w:color w:val="000000"/>
              </w:rPr>
              <w:t>49</w:t>
            </w:r>
          </w:p>
        </w:tc>
      </w:tr>
    </w:tbl>
    <w:p w:rsidR="00B637CD" w:rsidRDefault="00B637CD" w:rsidP="00802850">
      <w:pPr>
        <w:rPr>
          <w:sz w:val="24"/>
          <w:szCs w:val="24"/>
        </w:rPr>
      </w:pPr>
    </w:p>
    <w:p w:rsidR="005D238C" w:rsidRDefault="005D238C" w:rsidP="00802850">
      <w:pPr>
        <w:rPr>
          <w:sz w:val="24"/>
          <w:szCs w:val="24"/>
        </w:rPr>
      </w:pPr>
      <w:r>
        <w:rPr>
          <w:sz w:val="24"/>
          <w:szCs w:val="24"/>
        </w:rPr>
        <w:t>Klubben eier to motorfly, 1 slepefly</w:t>
      </w:r>
      <w:r w:rsidR="000A6BF1">
        <w:rPr>
          <w:sz w:val="24"/>
          <w:szCs w:val="24"/>
        </w:rPr>
        <w:t xml:space="preserve">, og </w:t>
      </w:r>
      <w:r>
        <w:rPr>
          <w:sz w:val="24"/>
          <w:szCs w:val="24"/>
        </w:rPr>
        <w:t>4 seilfly.</w:t>
      </w:r>
      <w:r w:rsidR="00912F89" w:rsidRPr="00912F89">
        <w:rPr>
          <w:sz w:val="24"/>
          <w:szCs w:val="24"/>
        </w:rPr>
        <w:t xml:space="preserve"> </w:t>
      </w:r>
      <w:r w:rsidR="00912F89">
        <w:rPr>
          <w:sz w:val="24"/>
          <w:szCs w:val="24"/>
        </w:rPr>
        <w:t xml:space="preserve"> I 2011 har klubben leiet inn 2 slepefly,</w:t>
      </w:r>
      <w:r w:rsidR="000A6BF1">
        <w:rPr>
          <w:sz w:val="24"/>
          <w:szCs w:val="24"/>
        </w:rPr>
        <w:t xml:space="preserve"> og har</w:t>
      </w:r>
      <w:r w:rsidR="00912F89">
        <w:rPr>
          <w:sz w:val="24"/>
          <w:szCs w:val="24"/>
        </w:rPr>
        <w:t xml:space="preserve"> i begrenset omfang leiet slep med et  tredje. Det har også vært  leiet inn 2 motorglidere</w:t>
      </w:r>
      <w:r w:rsidR="000A6BF1">
        <w:rPr>
          <w:sz w:val="24"/>
          <w:szCs w:val="24"/>
        </w:rPr>
        <w:t xml:space="preserve"> hvorav en i begrenset omfang</w:t>
      </w:r>
      <w:r w:rsidR="00912F89">
        <w:rPr>
          <w:sz w:val="24"/>
          <w:szCs w:val="24"/>
        </w:rPr>
        <w:t>. Klubben har leiet inn ett mikrofly.</w:t>
      </w:r>
      <w:r w:rsidR="00502BB8">
        <w:rPr>
          <w:sz w:val="24"/>
          <w:szCs w:val="24"/>
        </w:rPr>
        <w:t xml:space="preserve"> </w:t>
      </w:r>
    </w:p>
    <w:p w:rsidR="00802850" w:rsidRDefault="00912F89" w:rsidP="00802850">
      <w:pPr>
        <w:rPr>
          <w:sz w:val="24"/>
          <w:szCs w:val="24"/>
        </w:rPr>
      </w:pPr>
      <w:r>
        <w:rPr>
          <w:sz w:val="24"/>
          <w:szCs w:val="24"/>
        </w:rPr>
        <w:t xml:space="preserve">Klubben driver Hokksund Flyplass, hvor klubben eier </w:t>
      </w:r>
      <w:r w:rsidR="005D238C">
        <w:rPr>
          <w:sz w:val="24"/>
          <w:szCs w:val="24"/>
        </w:rPr>
        <w:t>driftst</w:t>
      </w:r>
      <w:r>
        <w:rPr>
          <w:sz w:val="24"/>
          <w:szCs w:val="24"/>
        </w:rPr>
        <w:t xml:space="preserve">offanlegg, klubbhus og hangarer.  Flyplassgrunnen leies langsiktig. Klubben fikk høsten 2011 fornyet konsesjon </w:t>
      </w:r>
      <w:r w:rsidR="00D339A4">
        <w:rPr>
          <w:sz w:val="24"/>
          <w:szCs w:val="24"/>
        </w:rPr>
        <w:t xml:space="preserve">fra Luftfartstilsynet for drift av Hokksund Flyplass </w:t>
      </w:r>
      <w:r>
        <w:rPr>
          <w:sz w:val="24"/>
          <w:szCs w:val="24"/>
        </w:rPr>
        <w:t xml:space="preserve"> for 5 år.</w:t>
      </w:r>
    </w:p>
    <w:p w:rsidR="006334A1" w:rsidRDefault="00D339A4" w:rsidP="00802850">
      <w:pPr>
        <w:rPr>
          <w:sz w:val="24"/>
          <w:szCs w:val="24"/>
        </w:rPr>
      </w:pPr>
      <w:r>
        <w:rPr>
          <w:sz w:val="24"/>
          <w:szCs w:val="24"/>
        </w:rPr>
        <w:t>I forbindelse med</w:t>
      </w:r>
      <w:r w:rsidR="006334A1">
        <w:rPr>
          <w:sz w:val="24"/>
          <w:szCs w:val="24"/>
        </w:rPr>
        <w:t xml:space="preserve"> påske</w:t>
      </w:r>
      <w:r>
        <w:rPr>
          <w:sz w:val="24"/>
          <w:szCs w:val="24"/>
        </w:rPr>
        <w:t>n</w:t>
      </w:r>
      <w:r w:rsidR="006334A1">
        <w:rPr>
          <w:sz w:val="24"/>
          <w:szCs w:val="24"/>
        </w:rPr>
        <w:t xml:space="preserve"> har seilfly</w:t>
      </w:r>
      <w:r w:rsidR="00502BB8">
        <w:rPr>
          <w:sz w:val="24"/>
          <w:szCs w:val="24"/>
        </w:rPr>
        <w:t>gruppa i en årrekke hatt vellykket «Wave Camp»</w:t>
      </w:r>
      <w:r w:rsidR="006334A1">
        <w:rPr>
          <w:sz w:val="24"/>
          <w:szCs w:val="24"/>
        </w:rPr>
        <w:t xml:space="preserve"> på Vågåvann</w:t>
      </w:r>
      <w:r w:rsidR="00C20265">
        <w:rPr>
          <w:sz w:val="24"/>
          <w:szCs w:val="24"/>
        </w:rPr>
        <w:t>.</w:t>
      </w:r>
    </w:p>
    <w:p w:rsidR="00802850" w:rsidRDefault="00B637CD" w:rsidP="00802850">
      <w:pPr>
        <w:rPr>
          <w:sz w:val="24"/>
          <w:szCs w:val="24"/>
        </w:rPr>
      </w:pPr>
      <w:r>
        <w:rPr>
          <w:sz w:val="24"/>
          <w:szCs w:val="24"/>
        </w:rPr>
        <w:t>Antall personer som flyr</w:t>
      </w:r>
      <w:r w:rsidR="00B915C2">
        <w:rPr>
          <w:sz w:val="24"/>
          <w:szCs w:val="24"/>
        </w:rPr>
        <w:t>,</w:t>
      </w:r>
      <w:r w:rsidR="00D72234">
        <w:rPr>
          <w:sz w:val="24"/>
          <w:szCs w:val="24"/>
        </w:rPr>
        <w:t xml:space="preserve"> antall medlemmer</w:t>
      </w:r>
      <w:r w:rsidR="00B915C2">
        <w:rPr>
          <w:sz w:val="24"/>
          <w:szCs w:val="24"/>
        </w:rPr>
        <w:t xml:space="preserve"> og aktivitetsinntekter</w:t>
      </w:r>
      <w:r>
        <w:rPr>
          <w:sz w:val="24"/>
          <w:szCs w:val="24"/>
        </w:rPr>
        <w:t xml:space="preserve"> har vært synkende de siste</w:t>
      </w:r>
      <w:r w:rsidR="00B915C2">
        <w:rPr>
          <w:sz w:val="24"/>
          <w:szCs w:val="24"/>
        </w:rPr>
        <w:t xml:space="preserve"> årene, men det er en </w:t>
      </w:r>
      <w:r>
        <w:rPr>
          <w:sz w:val="24"/>
          <w:szCs w:val="24"/>
        </w:rPr>
        <w:t>økning blant un</w:t>
      </w:r>
      <w:r w:rsidR="000A6BF1">
        <w:rPr>
          <w:sz w:val="24"/>
          <w:szCs w:val="24"/>
        </w:rPr>
        <w:t xml:space="preserve">gdom etter at tilskuddsordingen </w:t>
      </w:r>
      <w:r>
        <w:rPr>
          <w:sz w:val="24"/>
          <w:szCs w:val="24"/>
        </w:rPr>
        <w:t>fra bingomidler</w:t>
      </w:r>
      <w:r w:rsidR="00B915C2">
        <w:rPr>
          <w:sz w:val="24"/>
          <w:szCs w:val="24"/>
        </w:rPr>
        <w:t>,</w:t>
      </w:r>
      <w:r>
        <w:rPr>
          <w:sz w:val="24"/>
          <w:szCs w:val="24"/>
        </w:rPr>
        <w:t xml:space="preserve"> </w:t>
      </w:r>
      <w:r w:rsidR="000A6BF1">
        <w:rPr>
          <w:sz w:val="24"/>
          <w:szCs w:val="24"/>
        </w:rPr>
        <w:t xml:space="preserve">som forsinket </w:t>
      </w:r>
      <w:r>
        <w:rPr>
          <w:sz w:val="24"/>
          <w:szCs w:val="24"/>
        </w:rPr>
        <w:t>startet høsten 2010.</w:t>
      </w:r>
      <w:r w:rsidR="0087682A">
        <w:rPr>
          <w:sz w:val="24"/>
          <w:szCs w:val="24"/>
        </w:rPr>
        <w:t xml:space="preserve"> </w:t>
      </w:r>
      <w:r w:rsidR="00B915C2">
        <w:rPr>
          <w:sz w:val="24"/>
          <w:szCs w:val="24"/>
        </w:rPr>
        <w:t xml:space="preserve"> U</w:t>
      </w:r>
      <w:r w:rsidR="00141761">
        <w:rPr>
          <w:sz w:val="24"/>
          <w:szCs w:val="24"/>
        </w:rPr>
        <w:t>tvikling i hovedinntekter og kostnader, se vedlegg 2.</w:t>
      </w:r>
    </w:p>
    <w:p w:rsidR="00802850" w:rsidRDefault="00802850" w:rsidP="00802850">
      <w:pPr>
        <w:rPr>
          <w:sz w:val="24"/>
          <w:szCs w:val="24"/>
        </w:rPr>
      </w:pPr>
    </w:p>
    <w:p w:rsidR="003A0C8A" w:rsidRDefault="00B76405" w:rsidP="003A0C8A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815C7A">
        <w:rPr>
          <w:sz w:val="24"/>
          <w:szCs w:val="24"/>
        </w:rPr>
        <w:t>Det er</w:t>
      </w:r>
      <w:r w:rsidR="003B1C9A">
        <w:rPr>
          <w:sz w:val="24"/>
          <w:szCs w:val="24"/>
        </w:rPr>
        <w:t xml:space="preserve"> mottat</w:t>
      </w:r>
      <w:r w:rsidRPr="00815C7A">
        <w:rPr>
          <w:sz w:val="24"/>
          <w:szCs w:val="24"/>
        </w:rPr>
        <w:t>t bingotilskudd fra Kron og Mynt AS</w:t>
      </w:r>
      <w:r w:rsidR="009121DE">
        <w:rPr>
          <w:sz w:val="24"/>
          <w:szCs w:val="24"/>
        </w:rPr>
        <w:t xml:space="preserve"> for første halvår med kr 382.151 og for 2. halvår estimeres et tilskudd på ca 370 tusen som </w:t>
      </w:r>
      <w:r w:rsidR="006F0D43">
        <w:rPr>
          <w:sz w:val="24"/>
          <w:szCs w:val="24"/>
        </w:rPr>
        <w:t xml:space="preserve">(ført </w:t>
      </w:r>
      <w:r w:rsidR="005E3322">
        <w:rPr>
          <w:sz w:val="24"/>
          <w:szCs w:val="24"/>
        </w:rPr>
        <w:t xml:space="preserve">debet </w:t>
      </w:r>
      <w:r w:rsidR="006F0D43">
        <w:rPr>
          <w:sz w:val="24"/>
          <w:szCs w:val="24"/>
        </w:rPr>
        <w:t xml:space="preserve">kto 1510 kredit kto 2160), </w:t>
      </w:r>
      <w:r w:rsidR="009121DE">
        <w:rPr>
          <w:sz w:val="24"/>
          <w:szCs w:val="24"/>
        </w:rPr>
        <w:t>utbetales  innen 15.2.20</w:t>
      </w:r>
      <w:r w:rsidRPr="00815C7A">
        <w:rPr>
          <w:sz w:val="24"/>
          <w:szCs w:val="24"/>
        </w:rPr>
        <w:t>1</w:t>
      </w:r>
      <w:r w:rsidR="009121DE">
        <w:rPr>
          <w:sz w:val="24"/>
          <w:szCs w:val="24"/>
        </w:rPr>
        <w:t>2</w:t>
      </w:r>
      <w:r w:rsidR="00B846D3" w:rsidRPr="00815C7A">
        <w:rPr>
          <w:sz w:val="24"/>
          <w:szCs w:val="24"/>
        </w:rPr>
        <w:t xml:space="preserve">. </w:t>
      </w:r>
      <w:r w:rsidR="006F0D43">
        <w:rPr>
          <w:sz w:val="24"/>
          <w:szCs w:val="24"/>
        </w:rPr>
        <w:t xml:space="preserve"> </w:t>
      </w:r>
      <w:r w:rsidR="007F1058" w:rsidRPr="00815C7A">
        <w:rPr>
          <w:sz w:val="24"/>
          <w:szCs w:val="24"/>
        </w:rPr>
        <w:t xml:space="preserve">Bingotilskudd er ført på kto  </w:t>
      </w:r>
      <w:r w:rsidR="00B846D3" w:rsidRPr="00815C7A">
        <w:rPr>
          <w:sz w:val="24"/>
          <w:szCs w:val="24"/>
        </w:rPr>
        <w:t xml:space="preserve">2160 </w:t>
      </w:r>
      <w:r w:rsidR="003E147D">
        <w:rPr>
          <w:sz w:val="24"/>
          <w:szCs w:val="24"/>
        </w:rPr>
        <w:t xml:space="preserve">som </w:t>
      </w:r>
      <w:r w:rsidR="00906FDB" w:rsidRPr="00815C7A">
        <w:rPr>
          <w:sz w:val="24"/>
          <w:szCs w:val="24"/>
        </w:rPr>
        <w:t>uopptjent</w:t>
      </w:r>
      <w:r w:rsidR="003E147D">
        <w:rPr>
          <w:sz w:val="24"/>
          <w:szCs w:val="24"/>
        </w:rPr>
        <w:t xml:space="preserve"> betinget</w:t>
      </w:r>
      <w:r w:rsidR="00906FDB" w:rsidRPr="00815C7A">
        <w:rPr>
          <w:sz w:val="24"/>
          <w:szCs w:val="24"/>
        </w:rPr>
        <w:t xml:space="preserve"> inntekt</w:t>
      </w:r>
      <w:r w:rsidR="0004654D">
        <w:rPr>
          <w:sz w:val="24"/>
          <w:szCs w:val="24"/>
        </w:rPr>
        <w:t xml:space="preserve">. Bruk av bingomidler </w:t>
      </w:r>
      <w:r w:rsidR="000C044B">
        <w:rPr>
          <w:sz w:val="24"/>
          <w:szCs w:val="24"/>
        </w:rPr>
        <w:t>er ført som inntekt på kto 3998 ut fra skjønnsmessig bruk av likvider for å opprettholde tilbudet</w:t>
      </w:r>
      <w:r w:rsidR="00084B88">
        <w:rPr>
          <w:sz w:val="24"/>
          <w:szCs w:val="24"/>
        </w:rPr>
        <w:t xml:space="preserve"> til ungdom</w:t>
      </w:r>
      <w:r w:rsidR="000C044B">
        <w:rPr>
          <w:sz w:val="24"/>
          <w:szCs w:val="24"/>
        </w:rPr>
        <w:t xml:space="preserve"> totalt.</w:t>
      </w:r>
      <w:r w:rsidR="00975D2E">
        <w:rPr>
          <w:sz w:val="24"/>
          <w:szCs w:val="24"/>
        </w:rPr>
        <w:t xml:space="preserve"> Det er</w:t>
      </w:r>
      <w:r w:rsidR="001D0EDE">
        <w:rPr>
          <w:sz w:val="24"/>
          <w:szCs w:val="24"/>
        </w:rPr>
        <w:t xml:space="preserve"> også brukt</w:t>
      </w:r>
      <w:r w:rsidR="00975D2E">
        <w:rPr>
          <w:sz w:val="24"/>
          <w:szCs w:val="24"/>
        </w:rPr>
        <w:t xml:space="preserve"> kr 117 tusen som tilskudd til flykti for ungdom under 18 år</w:t>
      </w:r>
      <w:r w:rsidR="009121DE">
        <w:rPr>
          <w:sz w:val="24"/>
          <w:szCs w:val="24"/>
        </w:rPr>
        <w:t>. Dette er debitert kto 2160.</w:t>
      </w:r>
    </w:p>
    <w:tbl>
      <w:tblPr>
        <w:tblW w:w="8972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32"/>
        <w:gridCol w:w="940"/>
        <w:gridCol w:w="1089"/>
        <w:gridCol w:w="951"/>
        <w:gridCol w:w="1060"/>
      </w:tblGrid>
      <w:tr w:rsidR="009121DE" w:rsidRPr="009121DE" w:rsidTr="00A57D37">
        <w:trPr>
          <w:trHeight w:val="300"/>
        </w:trPr>
        <w:tc>
          <w:tcPr>
            <w:tcW w:w="4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DE" w:rsidRPr="009121DE" w:rsidRDefault="009121DE" w:rsidP="009121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9121DE">
              <w:rPr>
                <w:rFonts w:ascii="Calibri" w:eastAsia="Times New Roman" w:hAnsi="Calibri" w:cs="Calibri"/>
                <w:color w:val="000000"/>
              </w:rPr>
              <w:t>DFK Bingomidler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21DE" w:rsidRPr="009121DE" w:rsidRDefault="009121DE" w:rsidP="009121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9121DE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21DE" w:rsidRPr="009121DE" w:rsidRDefault="009121DE" w:rsidP="009121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9121DE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21DE" w:rsidRPr="009121DE" w:rsidRDefault="009121DE" w:rsidP="009121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9121DE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21DE" w:rsidRPr="009121DE" w:rsidRDefault="009121DE" w:rsidP="009121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9121DE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9121DE" w:rsidRPr="009121DE" w:rsidTr="00A57D37">
        <w:trPr>
          <w:trHeight w:val="300"/>
        </w:trPr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21DE" w:rsidRPr="009121DE" w:rsidRDefault="009121DE" w:rsidP="009121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9121DE">
              <w:rPr>
                <w:rFonts w:ascii="Calibri" w:eastAsia="Times New Roman" w:hAnsi="Calibri" w:cs="Calibri"/>
                <w:color w:val="000000"/>
              </w:rPr>
              <w:t>Tildelt fra bingoentrepenør Kron &amp; Mynt AS, Drammen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DE" w:rsidRPr="009121DE" w:rsidRDefault="009121DE" w:rsidP="009121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9121DE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DE" w:rsidRPr="009121DE" w:rsidRDefault="009121DE" w:rsidP="009121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9121DE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DE" w:rsidRPr="009121DE" w:rsidRDefault="009121DE" w:rsidP="009121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9121DE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21DE" w:rsidRPr="009121DE" w:rsidRDefault="009121DE" w:rsidP="009121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9121DE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9121DE" w:rsidRPr="009121DE" w:rsidTr="00A57D37">
        <w:trPr>
          <w:trHeight w:val="300"/>
        </w:trPr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DE" w:rsidRPr="009121DE" w:rsidRDefault="009121DE" w:rsidP="009121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9121DE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DE" w:rsidRPr="009121DE" w:rsidRDefault="009121DE" w:rsidP="009121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9121DE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DE" w:rsidRPr="009121DE" w:rsidRDefault="009121DE" w:rsidP="009121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9121DE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DE" w:rsidRPr="009121DE" w:rsidRDefault="009121DE" w:rsidP="009121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9121DE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21DE" w:rsidRPr="009121DE" w:rsidRDefault="009121DE" w:rsidP="009121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9121DE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9121DE" w:rsidRPr="009121DE" w:rsidTr="00A57D37">
        <w:trPr>
          <w:trHeight w:val="300"/>
        </w:trPr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bottom"/>
            <w:hideMark/>
          </w:tcPr>
          <w:p w:rsidR="009121DE" w:rsidRPr="009121DE" w:rsidRDefault="009121DE" w:rsidP="009121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9121DE">
              <w:rPr>
                <w:rFonts w:ascii="Calibri" w:eastAsia="Times New Roman" w:hAnsi="Calibri" w:cs="Calibri"/>
                <w:color w:val="000000"/>
              </w:rPr>
              <w:t>Tildelt: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bottom"/>
            <w:hideMark/>
          </w:tcPr>
          <w:p w:rsidR="009121DE" w:rsidRPr="009121DE" w:rsidRDefault="009121DE" w:rsidP="009121D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121DE">
              <w:rPr>
                <w:rFonts w:ascii="Calibri" w:eastAsia="Times New Roman" w:hAnsi="Calibri" w:cs="Calibri"/>
                <w:color w:val="000000"/>
              </w:rPr>
              <w:t>2009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bottom"/>
            <w:hideMark/>
          </w:tcPr>
          <w:p w:rsidR="009121DE" w:rsidRPr="009121DE" w:rsidRDefault="009121DE" w:rsidP="009121D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121DE">
              <w:rPr>
                <w:rFonts w:ascii="Calibri" w:eastAsia="Times New Roman" w:hAnsi="Calibri" w:cs="Calibri"/>
                <w:color w:val="000000"/>
              </w:rPr>
              <w:t>2010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bottom"/>
            <w:hideMark/>
          </w:tcPr>
          <w:p w:rsidR="009121DE" w:rsidRPr="009121DE" w:rsidRDefault="009121DE" w:rsidP="009121D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121DE">
              <w:rPr>
                <w:rFonts w:ascii="Calibri" w:eastAsia="Times New Roman" w:hAnsi="Calibri" w:cs="Calibri"/>
                <w:color w:val="000000"/>
              </w:rPr>
              <w:t>2011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bottom"/>
            <w:hideMark/>
          </w:tcPr>
          <w:p w:rsidR="009121DE" w:rsidRPr="009121DE" w:rsidRDefault="009121DE" w:rsidP="009121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9121DE">
              <w:rPr>
                <w:rFonts w:ascii="Calibri" w:eastAsia="Times New Roman" w:hAnsi="Calibri" w:cs="Calibri"/>
                <w:color w:val="000000"/>
              </w:rPr>
              <w:t>Totalt</w:t>
            </w:r>
          </w:p>
        </w:tc>
      </w:tr>
      <w:tr w:rsidR="009121DE" w:rsidRPr="009121DE" w:rsidTr="00A57D37">
        <w:trPr>
          <w:trHeight w:val="300"/>
        </w:trPr>
        <w:tc>
          <w:tcPr>
            <w:tcW w:w="493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DE" w:rsidRPr="009121DE" w:rsidRDefault="009121DE" w:rsidP="009121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9121DE">
              <w:rPr>
                <w:rFonts w:ascii="Calibri" w:eastAsia="Times New Roman" w:hAnsi="Calibri" w:cs="Calibri"/>
                <w:color w:val="000000"/>
              </w:rPr>
              <w:t>Første havår</w:t>
            </w:r>
          </w:p>
        </w:tc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21DE" w:rsidRPr="009121DE" w:rsidRDefault="009121DE" w:rsidP="009121D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121DE">
              <w:rPr>
                <w:rFonts w:ascii="Calibri" w:eastAsia="Times New Roman" w:hAnsi="Calibri" w:cs="Calibri"/>
                <w:color w:val="000000"/>
              </w:rPr>
              <w:t>420 144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21DE" w:rsidRPr="009121DE" w:rsidRDefault="009121DE" w:rsidP="009121D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121DE">
              <w:rPr>
                <w:rFonts w:ascii="Calibri" w:eastAsia="Times New Roman" w:hAnsi="Calibri" w:cs="Calibri"/>
                <w:color w:val="000000"/>
              </w:rPr>
              <w:t>530 951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21DE" w:rsidRPr="009121DE" w:rsidRDefault="009121DE" w:rsidP="009121D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121DE">
              <w:rPr>
                <w:rFonts w:ascii="Calibri" w:eastAsia="Times New Roman" w:hAnsi="Calibri" w:cs="Calibri"/>
                <w:color w:val="000000"/>
              </w:rPr>
              <w:t>382 151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21DE" w:rsidRPr="009121DE" w:rsidRDefault="009121DE" w:rsidP="009121D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121DE">
              <w:rPr>
                <w:rFonts w:ascii="Calibri" w:eastAsia="Times New Roman" w:hAnsi="Calibri" w:cs="Calibri"/>
                <w:color w:val="000000"/>
              </w:rPr>
              <w:t>1 333 247</w:t>
            </w:r>
          </w:p>
        </w:tc>
      </w:tr>
      <w:tr w:rsidR="009121DE" w:rsidRPr="009121DE" w:rsidTr="00A57D37">
        <w:trPr>
          <w:trHeight w:val="300"/>
        </w:trPr>
        <w:tc>
          <w:tcPr>
            <w:tcW w:w="493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21DE" w:rsidRPr="009121DE" w:rsidRDefault="009121DE" w:rsidP="009121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9121DE">
              <w:rPr>
                <w:rFonts w:ascii="Calibri" w:eastAsia="Times New Roman" w:hAnsi="Calibri" w:cs="Calibri"/>
                <w:color w:val="000000"/>
              </w:rPr>
              <w:t>Andre halvår</w:t>
            </w:r>
          </w:p>
        </w:tc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21DE" w:rsidRPr="009121DE" w:rsidRDefault="009121DE" w:rsidP="009121D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121DE">
              <w:rPr>
                <w:rFonts w:ascii="Calibri" w:eastAsia="Times New Roman" w:hAnsi="Calibri" w:cs="Calibri"/>
                <w:color w:val="000000"/>
              </w:rPr>
              <w:t>479 563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21DE" w:rsidRPr="009121DE" w:rsidRDefault="009121DE" w:rsidP="009121D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121DE">
              <w:rPr>
                <w:rFonts w:ascii="Calibri" w:eastAsia="Times New Roman" w:hAnsi="Calibri" w:cs="Calibri"/>
                <w:color w:val="000000"/>
              </w:rPr>
              <w:t>492 887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21DE" w:rsidRPr="009121DE" w:rsidRDefault="009121DE" w:rsidP="009121DE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9121DE">
              <w:rPr>
                <w:rFonts w:ascii="Calibri" w:eastAsia="Times New Roman" w:hAnsi="Calibri" w:cs="Calibri"/>
                <w:b/>
                <w:bCs/>
                <w:color w:val="000000"/>
              </w:rPr>
              <w:t>370 000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21DE" w:rsidRPr="009121DE" w:rsidRDefault="009121DE" w:rsidP="009121D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121DE">
              <w:rPr>
                <w:rFonts w:ascii="Calibri" w:eastAsia="Times New Roman" w:hAnsi="Calibri" w:cs="Calibri"/>
                <w:color w:val="000000"/>
              </w:rPr>
              <w:t>1 342 449</w:t>
            </w:r>
          </w:p>
        </w:tc>
      </w:tr>
      <w:tr w:rsidR="009121DE" w:rsidRPr="009121DE" w:rsidTr="00A57D37">
        <w:trPr>
          <w:trHeight w:val="405"/>
        </w:trPr>
        <w:tc>
          <w:tcPr>
            <w:tcW w:w="49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21DE" w:rsidRPr="009121DE" w:rsidRDefault="009121DE" w:rsidP="009121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9121DE">
              <w:rPr>
                <w:rFonts w:ascii="Calibri" w:eastAsia="Times New Roman" w:hAnsi="Calibri" w:cs="Calibri"/>
                <w:color w:val="000000"/>
              </w:rPr>
              <w:t xml:space="preserve">Sum </w:t>
            </w:r>
            <w:r w:rsidR="00206B69">
              <w:rPr>
                <w:rFonts w:ascii="Calibri" w:eastAsia="Times New Roman" w:hAnsi="Calibri" w:cs="Calibri"/>
                <w:color w:val="000000"/>
              </w:rPr>
              <w:t>tildelt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21DE" w:rsidRPr="009121DE" w:rsidRDefault="009121DE" w:rsidP="009121D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121DE">
              <w:rPr>
                <w:rFonts w:ascii="Calibri" w:eastAsia="Times New Roman" w:hAnsi="Calibri" w:cs="Calibri"/>
                <w:color w:val="000000"/>
              </w:rPr>
              <w:t>899 707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21DE" w:rsidRPr="009121DE" w:rsidRDefault="00A57D37" w:rsidP="009121D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</w:t>
            </w:r>
            <w:r w:rsidR="009121DE" w:rsidRPr="009121DE">
              <w:rPr>
                <w:rFonts w:ascii="Calibri" w:eastAsia="Times New Roman" w:hAnsi="Calibri" w:cs="Calibri"/>
                <w:color w:val="000000"/>
              </w:rPr>
              <w:t xml:space="preserve"> 023 838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21DE" w:rsidRPr="009121DE" w:rsidRDefault="009121DE" w:rsidP="009121D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121DE">
              <w:rPr>
                <w:rFonts w:ascii="Calibri" w:eastAsia="Times New Roman" w:hAnsi="Calibri" w:cs="Calibri"/>
                <w:color w:val="000000"/>
              </w:rPr>
              <w:t>752 151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21DE" w:rsidRPr="009121DE" w:rsidRDefault="009121DE" w:rsidP="009121D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121DE">
              <w:rPr>
                <w:rFonts w:ascii="Calibri" w:eastAsia="Times New Roman" w:hAnsi="Calibri" w:cs="Calibri"/>
                <w:color w:val="000000"/>
              </w:rPr>
              <w:t>2 675 696</w:t>
            </w:r>
          </w:p>
        </w:tc>
      </w:tr>
      <w:tr w:rsidR="009121DE" w:rsidRPr="009121DE" w:rsidTr="00A57D37">
        <w:trPr>
          <w:trHeight w:val="300"/>
        </w:trPr>
        <w:tc>
          <w:tcPr>
            <w:tcW w:w="493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21DE" w:rsidRPr="009121DE" w:rsidRDefault="009121DE" w:rsidP="009121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9121DE">
              <w:rPr>
                <w:rFonts w:ascii="Calibri" w:eastAsia="Times New Roman" w:hAnsi="Calibri" w:cs="Calibri"/>
                <w:color w:val="000000"/>
              </w:rPr>
              <w:t>Forbruk:</w:t>
            </w:r>
          </w:p>
        </w:tc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21DE" w:rsidRPr="009121DE" w:rsidRDefault="009121DE" w:rsidP="009121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9121DE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21DE" w:rsidRPr="009121DE" w:rsidRDefault="009121DE" w:rsidP="009121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9121DE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21DE" w:rsidRPr="009121DE" w:rsidRDefault="009121DE" w:rsidP="009121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9121DE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21DE" w:rsidRPr="009121DE" w:rsidRDefault="009121DE" w:rsidP="009121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9121DE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9121DE" w:rsidRPr="009121DE" w:rsidTr="00A57D37">
        <w:trPr>
          <w:trHeight w:val="300"/>
        </w:trPr>
        <w:tc>
          <w:tcPr>
            <w:tcW w:w="493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DE" w:rsidRPr="009121DE" w:rsidRDefault="009121DE" w:rsidP="009121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9121DE">
              <w:rPr>
                <w:rFonts w:ascii="Calibri" w:eastAsia="Times New Roman" w:hAnsi="Calibri" w:cs="Calibri"/>
                <w:color w:val="000000"/>
              </w:rPr>
              <w:t>Seil inntektsført</w:t>
            </w:r>
          </w:p>
        </w:tc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21DE" w:rsidRPr="009121DE" w:rsidRDefault="009121DE" w:rsidP="009121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9121DE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21DE" w:rsidRPr="009121DE" w:rsidRDefault="009121DE" w:rsidP="009121D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121DE">
              <w:rPr>
                <w:rFonts w:ascii="Calibri" w:eastAsia="Times New Roman" w:hAnsi="Calibri" w:cs="Calibri"/>
                <w:color w:val="000000"/>
              </w:rPr>
              <w:t>500 000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21DE" w:rsidRPr="009121DE" w:rsidRDefault="009121DE" w:rsidP="009121DE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9121DE">
              <w:rPr>
                <w:rFonts w:ascii="Calibri" w:eastAsia="Times New Roman" w:hAnsi="Calibri" w:cs="Calibri"/>
                <w:b/>
                <w:bCs/>
                <w:color w:val="000000"/>
              </w:rPr>
              <w:t>200 000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21DE" w:rsidRPr="009121DE" w:rsidRDefault="009121DE" w:rsidP="009121D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121DE">
              <w:rPr>
                <w:rFonts w:ascii="Calibri" w:eastAsia="Times New Roman" w:hAnsi="Calibri" w:cs="Calibri"/>
                <w:color w:val="000000"/>
              </w:rPr>
              <w:t>700 000</w:t>
            </w:r>
          </w:p>
        </w:tc>
      </w:tr>
      <w:tr w:rsidR="009121DE" w:rsidRPr="009121DE" w:rsidTr="00A57D37">
        <w:trPr>
          <w:trHeight w:val="300"/>
        </w:trPr>
        <w:tc>
          <w:tcPr>
            <w:tcW w:w="49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21DE" w:rsidRPr="009121DE" w:rsidRDefault="00B915C2" w:rsidP="009121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Seil tilskudd ungdomsmedlemmers flykti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21DE" w:rsidRPr="009121DE" w:rsidRDefault="009121DE" w:rsidP="009121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9121DE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21DE" w:rsidRPr="009121DE" w:rsidRDefault="009121DE" w:rsidP="009121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9121DE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21DE" w:rsidRPr="00B915C2" w:rsidRDefault="009121DE" w:rsidP="009121DE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</w:rPr>
            </w:pPr>
            <w:r w:rsidRPr="00B915C2">
              <w:rPr>
                <w:rFonts w:ascii="Calibri" w:eastAsia="Times New Roman" w:hAnsi="Calibri" w:cs="Calibri"/>
                <w:b/>
                <w:color w:val="000000"/>
              </w:rPr>
              <w:t>117 809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21DE" w:rsidRPr="009121DE" w:rsidRDefault="009121DE" w:rsidP="009121D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121DE">
              <w:rPr>
                <w:rFonts w:ascii="Calibri" w:eastAsia="Times New Roman" w:hAnsi="Calibri" w:cs="Calibri"/>
                <w:color w:val="000000"/>
              </w:rPr>
              <w:t>117 809</w:t>
            </w:r>
          </w:p>
        </w:tc>
      </w:tr>
      <w:tr w:rsidR="009121DE" w:rsidRPr="009121DE" w:rsidTr="00A57D37">
        <w:trPr>
          <w:trHeight w:val="300"/>
        </w:trPr>
        <w:tc>
          <w:tcPr>
            <w:tcW w:w="49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21DE" w:rsidRPr="009121DE" w:rsidRDefault="009121DE" w:rsidP="009121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9121DE">
              <w:rPr>
                <w:rFonts w:ascii="Calibri" w:eastAsia="Times New Roman" w:hAnsi="Calibri" w:cs="Calibri"/>
                <w:color w:val="000000"/>
              </w:rPr>
              <w:t>Sum seil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21DE" w:rsidRPr="009121DE" w:rsidRDefault="009121DE" w:rsidP="009121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9121DE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21DE" w:rsidRPr="009121DE" w:rsidRDefault="009121DE" w:rsidP="009121D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121DE">
              <w:rPr>
                <w:rFonts w:ascii="Calibri" w:eastAsia="Times New Roman" w:hAnsi="Calibri" w:cs="Calibri"/>
                <w:color w:val="000000"/>
              </w:rPr>
              <w:t>500 000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21DE" w:rsidRPr="009121DE" w:rsidRDefault="009121DE" w:rsidP="009121D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121DE">
              <w:rPr>
                <w:rFonts w:ascii="Calibri" w:eastAsia="Times New Roman" w:hAnsi="Calibri" w:cs="Calibri"/>
                <w:color w:val="000000"/>
              </w:rPr>
              <w:t>317 809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21DE" w:rsidRPr="009121DE" w:rsidRDefault="009121DE" w:rsidP="009121D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121DE">
              <w:rPr>
                <w:rFonts w:ascii="Calibri" w:eastAsia="Times New Roman" w:hAnsi="Calibri" w:cs="Calibri"/>
                <w:color w:val="000000"/>
              </w:rPr>
              <w:t>817 809</w:t>
            </w:r>
          </w:p>
        </w:tc>
      </w:tr>
      <w:tr w:rsidR="009121DE" w:rsidRPr="009121DE" w:rsidTr="00A57D37">
        <w:trPr>
          <w:trHeight w:val="300"/>
        </w:trPr>
        <w:tc>
          <w:tcPr>
            <w:tcW w:w="493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DE" w:rsidRPr="009121DE" w:rsidRDefault="009121DE" w:rsidP="009121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9121DE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21DE" w:rsidRPr="009121DE" w:rsidRDefault="009121DE" w:rsidP="009121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9121DE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21DE" w:rsidRPr="009121DE" w:rsidRDefault="009121DE" w:rsidP="009121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9121DE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21DE" w:rsidRPr="009121DE" w:rsidRDefault="009121DE" w:rsidP="009121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9121DE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21DE" w:rsidRPr="009121DE" w:rsidRDefault="009121DE" w:rsidP="009121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9121DE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9121DE" w:rsidRPr="009121DE" w:rsidTr="00A57D37">
        <w:trPr>
          <w:trHeight w:val="300"/>
        </w:trPr>
        <w:tc>
          <w:tcPr>
            <w:tcW w:w="49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21DE" w:rsidRPr="009121DE" w:rsidRDefault="009121DE" w:rsidP="009121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9121DE">
              <w:rPr>
                <w:rFonts w:ascii="Calibri" w:eastAsia="Times New Roman" w:hAnsi="Calibri" w:cs="Calibri"/>
                <w:color w:val="000000"/>
              </w:rPr>
              <w:t>Motor inntektsført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21DE" w:rsidRPr="009121DE" w:rsidRDefault="009121DE" w:rsidP="009121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9121DE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21DE" w:rsidRPr="009121DE" w:rsidRDefault="009121DE" w:rsidP="009121D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121DE">
              <w:rPr>
                <w:rFonts w:ascii="Calibri" w:eastAsia="Times New Roman" w:hAnsi="Calibri" w:cs="Calibri"/>
                <w:color w:val="000000"/>
              </w:rPr>
              <w:t>300 000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21DE" w:rsidRPr="009121DE" w:rsidRDefault="009121DE" w:rsidP="009121DE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9121DE">
              <w:rPr>
                <w:rFonts w:ascii="Calibri" w:eastAsia="Times New Roman" w:hAnsi="Calibri" w:cs="Calibri"/>
                <w:b/>
                <w:bCs/>
                <w:color w:val="000000"/>
              </w:rPr>
              <w:t>100 000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21DE" w:rsidRPr="009121DE" w:rsidRDefault="009121DE" w:rsidP="009121D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121DE">
              <w:rPr>
                <w:rFonts w:ascii="Calibri" w:eastAsia="Times New Roman" w:hAnsi="Calibri" w:cs="Calibri"/>
                <w:color w:val="000000"/>
              </w:rPr>
              <w:t>400 000</w:t>
            </w:r>
          </w:p>
        </w:tc>
      </w:tr>
      <w:tr w:rsidR="009121DE" w:rsidRPr="009121DE" w:rsidTr="00A57D37">
        <w:trPr>
          <w:trHeight w:val="300"/>
        </w:trPr>
        <w:tc>
          <w:tcPr>
            <w:tcW w:w="493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1DE" w:rsidRPr="009121DE" w:rsidRDefault="009121DE" w:rsidP="009121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9121DE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21DE" w:rsidRPr="009121DE" w:rsidRDefault="009121DE" w:rsidP="009121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9121DE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21DE" w:rsidRPr="009121DE" w:rsidRDefault="009121DE" w:rsidP="009121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9121DE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21DE" w:rsidRPr="009121DE" w:rsidRDefault="009121DE" w:rsidP="009121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9121DE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21DE" w:rsidRPr="009121DE" w:rsidRDefault="009121DE" w:rsidP="009121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9121DE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9121DE" w:rsidRPr="009121DE" w:rsidTr="00A57D37">
        <w:trPr>
          <w:trHeight w:val="300"/>
        </w:trPr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21DE" w:rsidRPr="009121DE" w:rsidRDefault="009121DE" w:rsidP="009121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9121DE">
              <w:rPr>
                <w:rFonts w:ascii="Calibri" w:eastAsia="Times New Roman" w:hAnsi="Calibri" w:cs="Calibri"/>
                <w:color w:val="000000"/>
              </w:rPr>
              <w:t>Sum brukt</w:t>
            </w:r>
            <w:r w:rsidR="00502BB8">
              <w:rPr>
                <w:rFonts w:ascii="Calibri" w:eastAsia="Times New Roman" w:hAnsi="Calibri" w:cs="Calibri"/>
                <w:color w:val="000000"/>
              </w:rPr>
              <w:t xml:space="preserve"> </w:t>
            </w:r>
          </w:p>
        </w:tc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21DE" w:rsidRPr="009121DE" w:rsidRDefault="009121DE" w:rsidP="009121D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121DE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21DE" w:rsidRPr="009121DE" w:rsidRDefault="009121DE" w:rsidP="009121D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121DE">
              <w:rPr>
                <w:rFonts w:ascii="Calibri" w:eastAsia="Times New Roman" w:hAnsi="Calibri" w:cs="Calibri"/>
                <w:color w:val="000000"/>
              </w:rPr>
              <w:t>800 000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21DE" w:rsidRPr="009121DE" w:rsidRDefault="009121DE" w:rsidP="009121D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121DE">
              <w:rPr>
                <w:rFonts w:ascii="Calibri" w:eastAsia="Times New Roman" w:hAnsi="Calibri" w:cs="Calibri"/>
                <w:color w:val="000000"/>
              </w:rPr>
              <w:t>417 809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21DE" w:rsidRPr="009121DE" w:rsidRDefault="009121DE" w:rsidP="009121D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121DE">
              <w:rPr>
                <w:rFonts w:ascii="Calibri" w:eastAsia="Times New Roman" w:hAnsi="Calibri" w:cs="Calibri"/>
                <w:color w:val="000000"/>
              </w:rPr>
              <w:t>1 217 809</w:t>
            </w:r>
          </w:p>
        </w:tc>
      </w:tr>
    </w:tbl>
    <w:p w:rsidR="00975D2E" w:rsidRPr="00975D2E" w:rsidRDefault="00975D2E" w:rsidP="00975D2E">
      <w:pPr>
        <w:pStyle w:val="ListParagraph"/>
        <w:rPr>
          <w:sz w:val="24"/>
          <w:szCs w:val="24"/>
        </w:rPr>
      </w:pPr>
    </w:p>
    <w:p w:rsidR="00975D2E" w:rsidRPr="00975D2E" w:rsidRDefault="00975D2E" w:rsidP="00975D2E">
      <w:pPr>
        <w:rPr>
          <w:sz w:val="24"/>
          <w:szCs w:val="24"/>
        </w:rPr>
      </w:pPr>
    </w:p>
    <w:p w:rsidR="000C044B" w:rsidRPr="000C044B" w:rsidRDefault="000C044B" w:rsidP="000C044B">
      <w:pPr>
        <w:pStyle w:val="ListParagraph"/>
        <w:rPr>
          <w:sz w:val="24"/>
          <w:szCs w:val="24"/>
        </w:rPr>
      </w:pPr>
    </w:p>
    <w:p w:rsidR="003B1C9A" w:rsidRDefault="003B1C9A" w:rsidP="009A3622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Kto 3130 Bensinsalg: økningen gjelder salg av drivstoff til innleide slepefly.</w:t>
      </w:r>
    </w:p>
    <w:p w:rsidR="003B1C9A" w:rsidRDefault="003B1C9A" w:rsidP="003B1C9A">
      <w:pPr>
        <w:pStyle w:val="ListParagraph"/>
        <w:rPr>
          <w:sz w:val="24"/>
          <w:szCs w:val="24"/>
        </w:rPr>
      </w:pPr>
    </w:p>
    <w:p w:rsidR="009A3622" w:rsidRDefault="003B1C9A" w:rsidP="009A3622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K</w:t>
      </w:r>
      <w:r w:rsidR="009A3622" w:rsidRPr="00815C7A">
        <w:rPr>
          <w:sz w:val="24"/>
          <w:szCs w:val="24"/>
        </w:rPr>
        <w:t>to 3400 Offentlig tilskudd gjelder</w:t>
      </w:r>
      <w:r w:rsidR="009A3622">
        <w:rPr>
          <w:sz w:val="24"/>
          <w:szCs w:val="24"/>
        </w:rPr>
        <w:t xml:space="preserve"> tilskudd for</w:t>
      </w:r>
      <w:r w:rsidR="009A3622" w:rsidRPr="00815C7A">
        <w:rPr>
          <w:sz w:val="24"/>
          <w:szCs w:val="24"/>
        </w:rPr>
        <w:t xml:space="preserve"> refusjon av merverdiavgift etter regler administrert av NLF.</w:t>
      </w:r>
    </w:p>
    <w:p w:rsidR="003B1C9A" w:rsidRPr="003B1C9A" w:rsidRDefault="003B1C9A" w:rsidP="003B1C9A">
      <w:pPr>
        <w:pStyle w:val="ListParagraph"/>
        <w:rPr>
          <w:sz w:val="24"/>
          <w:szCs w:val="24"/>
        </w:rPr>
      </w:pPr>
    </w:p>
    <w:p w:rsidR="003B1C9A" w:rsidRDefault="003B1C9A" w:rsidP="009A3622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Kto 3990 Andre inntekter omfatter kr 71 tusen i inntektsførte gamle</w:t>
      </w:r>
      <w:r w:rsidR="00AC24A6">
        <w:rPr>
          <w:sz w:val="24"/>
          <w:szCs w:val="24"/>
        </w:rPr>
        <w:t xml:space="preserve"> medlem</w:t>
      </w:r>
      <w:r>
        <w:rPr>
          <w:sz w:val="24"/>
          <w:szCs w:val="24"/>
        </w:rPr>
        <w:t>sa</w:t>
      </w:r>
      <w:r w:rsidR="00AC24A6">
        <w:rPr>
          <w:sz w:val="24"/>
          <w:szCs w:val="24"/>
        </w:rPr>
        <w:t>ldi som er fra 4 til 11 år gamle og som ikke har blitt tatt ut tiltross for meldinger.</w:t>
      </w:r>
    </w:p>
    <w:p w:rsidR="00AC24A6" w:rsidRPr="00AC24A6" w:rsidRDefault="00AC24A6" w:rsidP="00AC24A6">
      <w:pPr>
        <w:pStyle w:val="ListParagraph"/>
        <w:rPr>
          <w:sz w:val="24"/>
          <w:szCs w:val="24"/>
        </w:rPr>
      </w:pPr>
    </w:p>
    <w:p w:rsidR="00AC24A6" w:rsidRDefault="00AC24A6" w:rsidP="00AC24A6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Kto 4320: endring skyldes økt salg av driftstoff til innleide slepefly</w:t>
      </w:r>
    </w:p>
    <w:p w:rsidR="00AC24A6" w:rsidRPr="00AC24A6" w:rsidRDefault="00AC24A6" w:rsidP="00AC24A6">
      <w:pPr>
        <w:pStyle w:val="ListParagraph"/>
        <w:rPr>
          <w:sz w:val="24"/>
          <w:szCs w:val="24"/>
        </w:rPr>
      </w:pPr>
    </w:p>
    <w:p w:rsidR="00AC24A6" w:rsidRDefault="00AC24A6" w:rsidP="009A3622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Kto 4390: en</w:t>
      </w:r>
      <w:r w:rsidR="00B915C2">
        <w:rPr>
          <w:sz w:val="24"/>
          <w:szCs w:val="24"/>
        </w:rPr>
        <w:t>dring skyldes i hovedsak refusjon av veiavgift for bilbensin som ble</w:t>
      </w:r>
      <w:r>
        <w:rPr>
          <w:sz w:val="24"/>
          <w:szCs w:val="24"/>
        </w:rPr>
        <w:t xml:space="preserve"> brukt på fly på Hokksund flyplass</w:t>
      </w:r>
      <w:r w:rsidR="00D72234">
        <w:rPr>
          <w:sz w:val="24"/>
          <w:szCs w:val="24"/>
        </w:rPr>
        <w:t xml:space="preserve"> i fjor.</w:t>
      </w:r>
    </w:p>
    <w:p w:rsidR="00AC24A6" w:rsidRDefault="00AC24A6" w:rsidP="00AC24A6">
      <w:pPr>
        <w:pStyle w:val="ListParagraph"/>
        <w:rPr>
          <w:sz w:val="24"/>
          <w:szCs w:val="24"/>
        </w:rPr>
      </w:pPr>
    </w:p>
    <w:p w:rsidR="00AC24A6" w:rsidRDefault="00AC24A6" w:rsidP="00AC24A6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Kto 5000: </w:t>
      </w:r>
      <w:r w:rsidRPr="00815C7A">
        <w:rPr>
          <w:sz w:val="24"/>
          <w:szCs w:val="24"/>
        </w:rPr>
        <w:t xml:space="preserve"> lønn</w:t>
      </w:r>
      <w:r>
        <w:rPr>
          <w:sz w:val="24"/>
          <w:szCs w:val="24"/>
        </w:rPr>
        <w:t xml:space="preserve"> for føring og avslutning av regnskapet, inkl fakturering og betalingsoppfølging,  med </w:t>
      </w:r>
      <w:r w:rsidRPr="00815C7A">
        <w:rPr>
          <w:sz w:val="24"/>
          <w:szCs w:val="24"/>
        </w:rPr>
        <w:t xml:space="preserve">kr 44000. </w:t>
      </w:r>
      <w:r>
        <w:rPr>
          <w:sz w:val="24"/>
          <w:szCs w:val="24"/>
        </w:rPr>
        <w:t xml:space="preserve"> </w:t>
      </w:r>
      <w:r w:rsidRPr="00815C7A">
        <w:rPr>
          <w:sz w:val="24"/>
          <w:szCs w:val="24"/>
        </w:rPr>
        <w:t xml:space="preserve">Forskuddstrekk </w:t>
      </w:r>
      <w:r>
        <w:rPr>
          <w:sz w:val="24"/>
          <w:szCs w:val="24"/>
        </w:rPr>
        <w:t xml:space="preserve"> </w:t>
      </w:r>
      <w:r w:rsidRPr="00815C7A">
        <w:rPr>
          <w:sz w:val="24"/>
          <w:szCs w:val="24"/>
        </w:rPr>
        <w:t xml:space="preserve">er foretatt og innbetalt </w:t>
      </w:r>
      <w:r>
        <w:rPr>
          <w:sz w:val="24"/>
          <w:szCs w:val="24"/>
        </w:rPr>
        <w:t xml:space="preserve">til </w:t>
      </w:r>
      <w:r w:rsidRPr="00815C7A">
        <w:rPr>
          <w:sz w:val="24"/>
          <w:szCs w:val="24"/>
        </w:rPr>
        <w:t xml:space="preserve">skatteoppkreveren i  Øvre Eiker. Nettobeløpet er utbetalt. Det er fritak </w:t>
      </w:r>
      <w:r w:rsidR="006D189E">
        <w:rPr>
          <w:sz w:val="24"/>
          <w:szCs w:val="24"/>
        </w:rPr>
        <w:t>for arbeidsgiveravgift for lønnskostnader under 45 tusen pr person.</w:t>
      </w:r>
    </w:p>
    <w:p w:rsidR="00AC24A6" w:rsidRPr="00815C7A" w:rsidRDefault="00AC24A6" w:rsidP="00AC24A6">
      <w:pPr>
        <w:pStyle w:val="ListParagraph"/>
        <w:rPr>
          <w:sz w:val="24"/>
          <w:szCs w:val="24"/>
        </w:rPr>
      </w:pPr>
    </w:p>
    <w:p w:rsidR="00AC24A6" w:rsidRDefault="00AC24A6" w:rsidP="00AC24A6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Kto 5330: </w:t>
      </w:r>
      <w:r w:rsidRPr="0006687B">
        <w:rPr>
          <w:sz w:val="24"/>
          <w:szCs w:val="24"/>
        </w:rPr>
        <w:t>Godtgjørelse/utgiftskompensasjon kr  5000 til kasserer</w:t>
      </w:r>
      <w:r>
        <w:rPr>
          <w:sz w:val="24"/>
          <w:szCs w:val="24"/>
        </w:rPr>
        <w:t>.</w:t>
      </w:r>
    </w:p>
    <w:p w:rsidR="00AC24A6" w:rsidRPr="00AC24A6" w:rsidRDefault="00AC24A6" w:rsidP="00AC24A6">
      <w:pPr>
        <w:pStyle w:val="ListParagraph"/>
        <w:rPr>
          <w:sz w:val="24"/>
          <w:szCs w:val="24"/>
        </w:rPr>
      </w:pPr>
    </w:p>
    <w:p w:rsidR="00AC24A6" w:rsidRDefault="00AC24A6" w:rsidP="00AC24A6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Kti 6010-6022</w:t>
      </w:r>
      <w:r w:rsidR="00AD5988">
        <w:rPr>
          <w:sz w:val="24"/>
          <w:szCs w:val="24"/>
        </w:rPr>
        <w:t>:</w:t>
      </w:r>
      <w:r>
        <w:rPr>
          <w:sz w:val="24"/>
          <w:szCs w:val="24"/>
        </w:rPr>
        <w:t xml:space="preserve"> Av- og nedskrivninger for flymateriell: se vedlegg</w:t>
      </w:r>
      <w:r w:rsidR="00B915C2">
        <w:rPr>
          <w:sz w:val="24"/>
          <w:szCs w:val="24"/>
        </w:rPr>
        <w:t xml:space="preserve"> 1</w:t>
      </w:r>
    </w:p>
    <w:p w:rsidR="00D72234" w:rsidRPr="00D72234" w:rsidRDefault="00D72234" w:rsidP="00D72234">
      <w:pPr>
        <w:pStyle w:val="ListParagraph"/>
        <w:rPr>
          <w:sz w:val="24"/>
          <w:szCs w:val="24"/>
        </w:rPr>
      </w:pPr>
    </w:p>
    <w:p w:rsidR="00D72234" w:rsidRDefault="00D72234" w:rsidP="00AC24A6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Kto 6340: Kostnadene til strøm var svært høye de første månedene 2011 pga høy pris og lav temperatur. </w:t>
      </w:r>
    </w:p>
    <w:p w:rsidR="00AC24A6" w:rsidRPr="00AC24A6" w:rsidRDefault="00AC24A6" w:rsidP="00AC24A6">
      <w:pPr>
        <w:pStyle w:val="ListParagraph"/>
        <w:rPr>
          <w:sz w:val="24"/>
          <w:szCs w:val="24"/>
        </w:rPr>
      </w:pPr>
    </w:p>
    <w:p w:rsidR="00AC24A6" w:rsidRDefault="00AD5988" w:rsidP="00AC24A6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Kto 6430:Innleie av slepeflyen</w:t>
      </w:r>
      <w:r w:rsidR="00D50146">
        <w:rPr>
          <w:sz w:val="24"/>
          <w:szCs w:val="24"/>
        </w:rPr>
        <w:t xml:space="preserve">e LN-TAU, LN-KCH og  noen slep med </w:t>
      </w:r>
      <w:r w:rsidR="000A6BF1">
        <w:rPr>
          <w:sz w:val="24"/>
          <w:szCs w:val="24"/>
        </w:rPr>
        <w:t>LN-YV</w:t>
      </w:r>
      <w:r>
        <w:rPr>
          <w:sz w:val="24"/>
          <w:szCs w:val="24"/>
        </w:rPr>
        <w:t>P</w:t>
      </w:r>
    </w:p>
    <w:p w:rsidR="00AD5988" w:rsidRPr="00AD5988" w:rsidRDefault="00AD5988" w:rsidP="00AD5988">
      <w:pPr>
        <w:pStyle w:val="ListParagraph"/>
        <w:rPr>
          <w:sz w:val="24"/>
          <w:szCs w:val="24"/>
        </w:rPr>
      </w:pPr>
    </w:p>
    <w:p w:rsidR="00AD5988" w:rsidRDefault="00AD5988" w:rsidP="00AC24A6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Kto 6435 Innleie av mo</w:t>
      </w:r>
      <w:r w:rsidR="00D72234">
        <w:rPr>
          <w:sz w:val="24"/>
          <w:szCs w:val="24"/>
        </w:rPr>
        <w:t xml:space="preserve">torglider LN-GAW og i noen noen timer </w:t>
      </w:r>
      <w:r>
        <w:rPr>
          <w:sz w:val="24"/>
          <w:szCs w:val="24"/>
        </w:rPr>
        <w:t>leie av motorglider LN-GXX.</w:t>
      </w:r>
    </w:p>
    <w:p w:rsidR="00AD5988" w:rsidRPr="00AD5988" w:rsidRDefault="00AD5988" w:rsidP="00AD5988">
      <w:pPr>
        <w:pStyle w:val="ListParagraph"/>
        <w:rPr>
          <w:sz w:val="24"/>
          <w:szCs w:val="24"/>
        </w:rPr>
      </w:pPr>
    </w:p>
    <w:p w:rsidR="00AD5988" w:rsidRDefault="00AD5988" w:rsidP="00AC24A6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Kto 6439: Innleie av microfly LN-YWO</w:t>
      </w:r>
    </w:p>
    <w:p w:rsidR="00AD5988" w:rsidRPr="00AD5988" w:rsidRDefault="00AD5988" w:rsidP="00AD5988">
      <w:pPr>
        <w:pStyle w:val="ListParagraph"/>
        <w:rPr>
          <w:sz w:val="24"/>
          <w:szCs w:val="24"/>
        </w:rPr>
      </w:pPr>
    </w:p>
    <w:p w:rsidR="00AD5988" w:rsidRDefault="00AD5988" w:rsidP="00AC24A6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Kti 6620 og 6622: Vedikehold- og CAMO-tilsynskostnader</w:t>
      </w:r>
      <w:r w:rsidR="000A6BF1">
        <w:rPr>
          <w:sz w:val="24"/>
          <w:szCs w:val="24"/>
        </w:rPr>
        <w:t xml:space="preserve"> flymateriell:</w:t>
      </w:r>
      <w:r>
        <w:rPr>
          <w:sz w:val="24"/>
          <w:szCs w:val="24"/>
        </w:rPr>
        <w:t xml:space="preserve"> Det tilbakeført avsetninger fra kti 2181-2183  til kti 6020-6022 for utført estimert påløpt vedlikehold. </w:t>
      </w:r>
      <w:r w:rsidR="000A6BF1">
        <w:rPr>
          <w:sz w:val="24"/>
          <w:szCs w:val="24"/>
        </w:rPr>
        <w:t xml:space="preserve"> Kostnadene har i 2011 vært større en normalt på grunn av innfasingen i den europeiske tilsynsordingen med tilhørende reviderte vedlike</w:t>
      </w:r>
      <w:r w:rsidR="00D72234">
        <w:rPr>
          <w:sz w:val="24"/>
          <w:szCs w:val="24"/>
        </w:rPr>
        <w:t>holdsprogrammer og inspeksjoner og innføring av EASA luftdyktighetsbevis (ARC)</w:t>
      </w:r>
      <w:r w:rsidR="00B915C2">
        <w:rPr>
          <w:sz w:val="24"/>
          <w:szCs w:val="24"/>
        </w:rPr>
        <w:t>.</w:t>
      </w:r>
    </w:p>
    <w:p w:rsidR="00AD5988" w:rsidRPr="00AD5988" w:rsidRDefault="00AD5988" w:rsidP="00AD5988">
      <w:pPr>
        <w:pStyle w:val="ListParagraph"/>
        <w:rPr>
          <w:sz w:val="24"/>
          <w:szCs w:val="24"/>
        </w:rPr>
      </w:pPr>
    </w:p>
    <w:p w:rsidR="00AD5988" w:rsidRDefault="00AD5988" w:rsidP="00AC24A6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Kto 6780: Honorar til adv</w:t>
      </w:r>
      <w:r w:rsidR="00D72234">
        <w:rPr>
          <w:sz w:val="24"/>
          <w:szCs w:val="24"/>
        </w:rPr>
        <w:t>.</w:t>
      </w:r>
      <w:r>
        <w:rPr>
          <w:sz w:val="24"/>
          <w:szCs w:val="24"/>
        </w:rPr>
        <w:t>okatfirma ifb søknad om fornyet konsesjon på Hokksund flyplass</w:t>
      </w:r>
      <w:r w:rsidR="00376E3A">
        <w:rPr>
          <w:sz w:val="24"/>
          <w:szCs w:val="24"/>
        </w:rPr>
        <w:t>.</w:t>
      </w:r>
    </w:p>
    <w:p w:rsidR="00E15983" w:rsidRPr="00E15983" w:rsidRDefault="00E15983" w:rsidP="00E15983">
      <w:pPr>
        <w:pStyle w:val="ListParagraph"/>
        <w:rPr>
          <w:sz w:val="24"/>
          <w:szCs w:val="24"/>
        </w:rPr>
      </w:pPr>
    </w:p>
    <w:p w:rsidR="00E15983" w:rsidRDefault="00E15983" w:rsidP="00AC24A6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Kto 7510: Forsikring av flymateriell. Nedgang i premie for slepefly og motors fly som følge av reforhandlet avtale med forsikringsselskapet.  Se mer om forsikringer i vedlegg.</w:t>
      </w:r>
    </w:p>
    <w:p w:rsidR="003A0C8A" w:rsidRDefault="003A0C8A" w:rsidP="003A0C8A">
      <w:pPr>
        <w:pStyle w:val="ListParagraph"/>
        <w:rPr>
          <w:sz w:val="24"/>
          <w:szCs w:val="24"/>
        </w:rPr>
      </w:pPr>
    </w:p>
    <w:p w:rsidR="003A0C8A" w:rsidRDefault="003A0C8A" w:rsidP="003A0C8A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3A0C8A">
        <w:rPr>
          <w:sz w:val="24"/>
          <w:szCs w:val="24"/>
        </w:rPr>
        <w:t xml:space="preserve"> </w:t>
      </w:r>
      <w:r w:rsidR="00476238">
        <w:rPr>
          <w:sz w:val="24"/>
          <w:szCs w:val="24"/>
        </w:rPr>
        <w:t xml:space="preserve">Kto 1500: </w:t>
      </w:r>
      <w:r w:rsidRPr="00B34B9B">
        <w:rPr>
          <w:sz w:val="24"/>
          <w:szCs w:val="24"/>
        </w:rPr>
        <w:t>U</w:t>
      </w:r>
      <w:r w:rsidR="003E147D">
        <w:rPr>
          <w:sz w:val="24"/>
          <w:szCs w:val="24"/>
        </w:rPr>
        <w:t xml:space="preserve">testående hos medlemmer inkl </w:t>
      </w:r>
      <w:r w:rsidRPr="00B34B9B">
        <w:rPr>
          <w:sz w:val="24"/>
          <w:szCs w:val="24"/>
        </w:rPr>
        <w:t>salg</w:t>
      </w:r>
      <w:r w:rsidR="003E147D">
        <w:rPr>
          <w:sz w:val="24"/>
          <w:szCs w:val="24"/>
        </w:rPr>
        <w:t xml:space="preserve"> av drivstoff</w:t>
      </w:r>
      <w:r w:rsidR="00DF436F">
        <w:rPr>
          <w:sz w:val="24"/>
          <w:szCs w:val="24"/>
        </w:rPr>
        <w:t xml:space="preserve"> </w:t>
      </w:r>
      <w:r w:rsidR="00B915C2">
        <w:rPr>
          <w:sz w:val="24"/>
          <w:szCs w:val="24"/>
        </w:rPr>
        <w:t>til fly</w:t>
      </w:r>
      <w:r w:rsidR="00DF436F">
        <w:rPr>
          <w:sz w:val="24"/>
          <w:szCs w:val="24"/>
        </w:rPr>
        <w:t xml:space="preserve"> var kr 145.590</w:t>
      </w:r>
      <w:r w:rsidRPr="00B34B9B">
        <w:rPr>
          <w:sz w:val="24"/>
          <w:szCs w:val="24"/>
        </w:rPr>
        <w:t>. Ca 20 tusen ansees som usikkert. Forskudd fra medlemmer (</w:t>
      </w:r>
      <w:r w:rsidR="003149FF">
        <w:rPr>
          <w:sz w:val="24"/>
          <w:szCs w:val="24"/>
        </w:rPr>
        <w:t>i</w:t>
      </w:r>
      <w:r w:rsidR="00DF436F">
        <w:rPr>
          <w:sz w:val="24"/>
          <w:szCs w:val="24"/>
        </w:rPr>
        <w:t xml:space="preserve">nkl fond SND kr 180 tusen) var på kr 508.038. Nettobeløpet  kr – 362448 </w:t>
      </w:r>
      <w:r w:rsidRPr="00B34B9B">
        <w:rPr>
          <w:sz w:val="24"/>
          <w:szCs w:val="24"/>
        </w:rPr>
        <w:t xml:space="preserve"> utgjør saldo på kto 1500.</w:t>
      </w:r>
    </w:p>
    <w:p w:rsidR="00476238" w:rsidRDefault="00476238" w:rsidP="00476238">
      <w:pPr>
        <w:pStyle w:val="ListParagraph"/>
        <w:rPr>
          <w:sz w:val="24"/>
          <w:szCs w:val="24"/>
        </w:rPr>
      </w:pPr>
    </w:p>
    <w:p w:rsidR="00476238" w:rsidRDefault="00476238" w:rsidP="003A0C8A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Kto 1510: estimert bingotilskudd</w:t>
      </w:r>
      <w:r w:rsidR="00D67930">
        <w:rPr>
          <w:sz w:val="24"/>
          <w:szCs w:val="24"/>
        </w:rPr>
        <w:t xml:space="preserve"> for 2 halvår</w:t>
      </w:r>
      <w:r w:rsidR="000A6BF1">
        <w:rPr>
          <w:sz w:val="24"/>
          <w:szCs w:val="24"/>
        </w:rPr>
        <w:t>, se note 4</w:t>
      </w:r>
    </w:p>
    <w:p w:rsidR="00476238" w:rsidRPr="00476238" w:rsidRDefault="00476238" w:rsidP="00476238">
      <w:pPr>
        <w:pStyle w:val="ListParagraph"/>
        <w:rPr>
          <w:sz w:val="24"/>
          <w:szCs w:val="24"/>
        </w:rPr>
      </w:pPr>
    </w:p>
    <w:p w:rsidR="00476238" w:rsidRDefault="00476238" w:rsidP="003A0C8A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Kto 1700: fors</w:t>
      </w:r>
      <w:r w:rsidR="00BC38D4">
        <w:rPr>
          <w:sz w:val="24"/>
          <w:szCs w:val="24"/>
        </w:rPr>
        <w:t xml:space="preserve">kuddsbetalt stasjonering for et </w:t>
      </w:r>
      <w:r>
        <w:rPr>
          <w:sz w:val="24"/>
          <w:szCs w:val="24"/>
        </w:rPr>
        <w:t>microfly</w:t>
      </w:r>
      <w:r w:rsidR="00D318DF">
        <w:rPr>
          <w:sz w:val="24"/>
          <w:szCs w:val="24"/>
        </w:rPr>
        <w:t>.</w:t>
      </w:r>
    </w:p>
    <w:p w:rsidR="00D318DF" w:rsidRPr="00D318DF" w:rsidRDefault="00D318DF" w:rsidP="00D318DF">
      <w:pPr>
        <w:pStyle w:val="ListParagraph"/>
        <w:rPr>
          <w:sz w:val="24"/>
          <w:szCs w:val="24"/>
        </w:rPr>
      </w:pPr>
    </w:p>
    <w:p w:rsidR="00D318DF" w:rsidRPr="00B34B9B" w:rsidRDefault="00BC38D4" w:rsidP="003A0C8A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Kti 1920-1925: Klubben hadde</w:t>
      </w:r>
      <w:r w:rsidR="00D318DF">
        <w:rPr>
          <w:sz w:val="24"/>
          <w:szCs w:val="24"/>
        </w:rPr>
        <w:t xml:space="preserve"> en bankbeholdning på kr 1.596.188 i DNB pr 31.12.11</w:t>
      </w:r>
    </w:p>
    <w:p w:rsidR="007F1058" w:rsidRDefault="007F1058" w:rsidP="003A0C8A">
      <w:pPr>
        <w:pStyle w:val="ListParagraph"/>
        <w:rPr>
          <w:sz w:val="24"/>
          <w:szCs w:val="24"/>
        </w:rPr>
      </w:pPr>
    </w:p>
    <w:p w:rsidR="00817971" w:rsidRPr="00815C7A" w:rsidRDefault="00476238" w:rsidP="00815C7A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Kto 2221 og kto 8140: </w:t>
      </w:r>
      <w:r w:rsidR="003A0C8A">
        <w:rPr>
          <w:sz w:val="24"/>
          <w:szCs w:val="24"/>
        </w:rPr>
        <w:t>Pr 31.12. va</w:t>
      </w:r>
      <w:r w:rsidR="00817971" w:rsidRPr="00815C7A">
        <w:rPr>
          <w:sz w:val="24"/>
          <w:szCs w:val="24"/>
        </w:rPr>
        <w:t xml:space="preserve">r klubbens </w:t>
      </w:r>
      <w:r w:rsidR="003A0C8A">
        <w:rPr>
          <w:sz w:val="24"/>
          <w:szCs w:val="24"/>
        </w:rPr>
        <w:t>pante</w:t>
      </w:r>
      <w:r w:rsidR="00817971" w:rsidRPr="00815C7A">
        <w:rPr>
          <w:sz w:val="24"/>
          <w:szCs w:val="24"/>
        </w:rPr>
        <w:t>lån i DNB Nor p</w:t>
      </w:r>
      <w:r w:rsidR="003E147D">
        <w:rPr>
          <w:sz w:val="24"/>
          <w:szCs w:val="24"/>
        </w:rPr>
        <w:t xml:space="preserve">å kr </w:t>
      </w:r>
      <w:r w:rsidR="0006687B">
        <w:rPr>
          <w:sz w:val="24"/>
          <w:szCs w:val="24"/>
        </w:rPr>
        <w:t>3.418.370. Avdrag  for året</w:t>
      </w:r>
      <w:r w:rsidR="003E147D">
        <w:rPr>
          <w:sz w:val="24"/>
          <w:szCs w:val="24"/>
        </w:rPr>
        <w:t xml:space="preserve"> va</w:t>
      </w:r>
      <w:r w:rsidR="00817971" w:rsidRPr="00815C7A">
        <w:rPr>
          <w:sz w:val="24"/>
          <w:szCs w:val="24"/>
        </w:rPr>
        <w:t>r på kr</w:t>
      </w:r>
      <w:r w:rsidR="00DF436F">
        <w:rPr>
          <w:sz w:val="24"/>
          <w:szCs w:val="24"/>
        </w:rPr>
        <w:t xml:space="preserve">  519.992</w:t>
      </w:r>
      <w:r w:rsidR="00817971" w:rsidRPr="00815C7A">
        <w:rPr>
          <w:sz w:val="24"/>
          <w:szCs w:val="24"/>
        </w:rPr>
        <w:t xml:space="preserve"> og renter og omk ifb lånet </w:t>
      </w:r>
      <w:r w:rsidR="00FE103E" w:rsidRPr="00815C7A">
        <w:rPr>
          <w:sz w:val="24"/>
          <w:szCs w:val="24"/>
        </w:rPr>
        <w:t xml:space="preserve">var </w:t>
      </w:r>
      <w:r w:rsidR="00817971" w:rsidRPr="00815C7A">
        <w:rPr>
          <w:sz w:val="24"/>
          <w:szCs w:val="24"/>
        </w:rPr>
        <w:t>på kr</w:t>
      </w:r>
      <w:r w:rsidR="00DF436F">
        <w:rPr>
          <w:sz w:val="24"/>
          <w:szCs w:val="24"/>
        </w:rPr>
        <w:t xml:space="preserve"> 237.321</w:t>
      </w:r>
      <w:r w:rsidR="00FE103E" w:rsidRPr="00815C7A">
        <w:rPr>
          <w:sz w:val="24"/>
          <w:szCs w:val="24"/>
        </w:rPr>
        <w:t>.</w:t>
      </w:r>
      <w:r w:rsidR="00817971" w:rsidRPr="00815C7A">
        <w:rPr>
          <w:sz w:val="24"/>
          <w:szCs w:val="24"/>
        </w:rPr>
        <w:t xml:space="preserve"> </w:t>
      </w:r>
      <w:r w:rsidR="007F1058" w:rsidRPr="00815C7A">
        <w:rPr>
          <w:sz w:val="24"/>
          <w:szCs w:val="24"/>
        </w:rPr>
        <w:t xml:space="preserve">  Banken har pant i fl</w:t>
      </w:r>
      <w:r w:rsidR="0073652E" w:rsidRPr="00815C7A">
        <w:rPr>
          <w:sz w:val="24"/>
          <w:szCs w:val="24"/>
        </w:rPr>
        <w:t>y, andre eiendeler og fordringer.</w:t>
      </w:r>
      <w:r w:rsidR="00EF1AFD">
        <w:rPr>
          <w:sz w:val="24"/>
          <w:szCs w:val="24"/>
        </w:rPr>
        <w:t xml:space="preserve"> </w:t>
      </w:r>
    </w:p>
    <w:p w:rsidR="003A0C8A" w:rsidRDefault="003A0C8A" w:rsidP="003A0C8A">
      <w:pPr>
        <w:pStyle w:val="ListParagraph"/>
        <w:rPr>
          <w:sz w:val="24"/>
          <w:szCs w:val="24"/>
        </w:rPr>
      </w:pPr>
    </w:p>
    <w:p w:rsidR="00DC2AD3" w:rsidRDefault="00476238" w:rsidP="00815C7A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Kti 1222-1230 og kti 2181-2183: </w:t>
      </w:r>
      <w:r w:rsidR="0006687B">
        <w:rPr>
          <w:sz w:val="24"/>
          <w:szCs w:val="24"/>
        </w:rPr>
        <w:t>Endringer i  avsetninger for estimert påløpt vedlikehold på flyene</w:t>
      </w:r>
      <w:r w:rsidR="004B2168">
        <w:rPr>
          <w:sz w:val="24"/>
          <w:szCs w:val="24"/>
        </w:rPr>
        <w:t>,</w:t>
      </w:r>
      <w:r w:rsidR="0006687B">
        <w:rPr>
          <w:sz w:val="24"/>
          <w:szCs w:val="24"/>
        </w:rPr>
        <w:t xml:space="preserve"> ordinære avskrivninger</w:t>
      </w:r>
      <w:r w:rsidR="004B2168">
        <w:rPr>
          <w:sz w:val="24"/>
          <w:szCs w:val="24"/>
        </w:rPr>
        <w:t xml:space="preserve">, </w:t>
      </w:r>
      <w:r w:rsidR="001D0EDE">
        <w:rPr>
          <w:sz w:val="24"/>
          <w:szCs w:val="24"/>
        </w:rPr>
        <w:t xml:space="preserve"> </w:t>
      </w:r>
      <w:r w:rsidR="004B2168">
        <w:rPr>
          <w:sz w:val="24"/>
          <w:szCs w:val="24"/>
        </w:rPr>
        <w:t xml:space="preserve">samt </w:t>
      </w:r>
      <w:r>
        <w:rPr>
          <w:sz w:val="24"/>
          <w:szCs w:val="24"/>
        </w:rPr>
        <w:t xml:space="preserve">pant </w:t>
      </w:r>
      <w:r w:rsidR="001D0EDE">
        <w:rPr>
          <w:sz w:val="24"/>
          <w:szCs w:val="24"/>
        </w:rPr>
        <w:t>og forsikringer</w:t>
      </w:r>
      <w:r w:rsidR="00DC2AD3" w:rsidRPr="00815C7A">
        <w:rPr>
          <w:sz w:val="24"/>
          <w:szCs w:val="24"/>
        </w:rPr>
        <w:t xml:space="preserve"> framgår av vedlegg</w:t>
      </w:r>
      <w:r w:rsidR="004B2168">
        <w:rPr>
          <w:sz w:val="24"/>
          <w:szCs w:val="24"/>
        </w:rPr>
        <w:t xml:space="preserve"> 1</w:t>
      </w:r>
      <w:r w:rsidR="00D72234">
        <w:rPr>
          <w:sz w:val="24"/>
          <w:szCs w:val="24"/>
        </w:rPr>
        <w:t xml:space="preserve">. </w:t>
      </w:r>
    </w:p>
    <w:p w:rsidR="00476238" w:rsidRPr="00476238" w:rsidRDefault="00476238" w:rsidP="00476238">
      <w:pPr>
        <w:pStyle w:val="ListParagraph"/>
        <w:rPr>
          <w:sz w:val="24"/>
          <w:szCs w:val="24"/>
        </w:rPr>
      </w:pPr>
    </w:p>
    <w:p w:rsidR="00476238" w:rsidRDefault="00476238" w:rsidP="00815C7A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Kto 2160: uop</w:t>
      </w:r>
      <w:r w:rsidR="006D189E">
        <w:rPr>
          <w:sz w:val="24"/>
          <w:szCs w:val="24"/>
        </w:rPr>
        <w:t xml:space="preserve">ptjent inntekt bingo, se note 4. </w:t>
      </w:r>
      <w:r>
        <w:rPr>
          <w:sz w:val="24"/>
          <w:szCs w:val="24"/>
        </w:rPr>
        <w:t>Bingomidler</w:t>
      </w:r>
      <w:r w:rsidR="00D318DF">
        <w:rPr>
          <w:sz w:val="24"/>
          <w:szCs w:val="24"/>
        </w:rPr>
        <w:t>.</w:t>
      </w:r>
    </w:p>
    <w:p w:rsidR="006C7824" w:rsidRPr="006C7824" w:rsidRDefault="006C7824" w:rsidP="006C7824">
      <w:pPr>
        <w:pStyle w:val="ListParagraph"/>
        <w:rPr>
          <w:sz w:val="24"/>
          <w:szCs w:val="24"/>
        </w:rPr>
      </w:pPr>
    </w:p>
    <w:p w:rsidR="006C7824" w:rsidRDefault="006C7824" w:rsidP="006C7824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923FA0">
        <w:rPr>
          <w:sz w:val="24"/>
          <w:szCs w:val="24"/>
        </w:rPr>
        <w:t xml:space="preserve">Kto 2180 Selvassurandefond </w:t>
      </w:r>
      <w:r w:rsidR="00EC68E0" w:rsidRPr="00923FA0">
        <w:rPr>
          <w:sz w:val="24"/>
          <w:szCs w:val="24"/>
        </w:rPr>
        <w:t xml:space="preserve"> (seilfly) </w:t>
      </w:r>
      <w:r w:rsidRPr="00923FA0">
        <w:rPr>
          <w:sz w:val="24"/>
          <w:szCs w:val="24"/>
        </w:rPr>
        <w:t>er en regnskapmessig avsetning for årlig innbetaling på kr 400</w:t>
      </w:r>
      <w:r w:rsidR="00EC68E0" w:rsidRPr="00923FA0">
        <w:rPr>
          <w:sz w:val="24"/>
          <w:szCs w:val="24"/>
        </w:rPr>
        <w:t xml:space="preserve"> fra</w:t>
      </w:r>
      <w:r w:rsidRPr="00923FA0">
        <w:rPr>
          <w:sz w:val="24"/>
          <w:szCs w:val="24"/>
        </w:rPr>
        <w:t xml:space="preserve"> solopiloter på seilfly </w:t>
      </w:r>
      <w:r w:rsidR="00EC68E0" w:rsidRPr="00923FA0">
        <w:rPr>
          <w:sz w:val="24"/>
          <w:szCs w:val="24"/>
        </w:rPr>
        <w:t xml:space="preserve"> for </w:t>
      </w:r>
      <w:r w:rsidR="00E7660C">
        <w:rPr>
          <w:sz w:val="24"/>
          <w:szCs w:val="24"/>
        </w:rPr>
        <w:t xml:space="preserve">dekning av </w:t>
      </w:r>
      <w:r w:rsidR="00EC68E0" w:rsidRPr="00923FA0">
        <w:rPr>
          <w:sz w:val="24"/>
          <w:szCs w:val="24"/>
        </w:rPr>
        <w:t>egenandel ved eventuell skade</w:t>
      </w:r>
      <w:r w:rsidRPr="00923FA0">
        <w:rPr>
          <w:sz w:val="24"/>
          <w:szCs w:val="24"/>
        </w:rPr>
        <w:t xml:space="preserve">. </w:t>
      </w:r>
      <w:r w:rsidR="00923FA0">
        <w:rPr>
          <w:sz w:val="24"/>
          <w:szCs w:val="24"/>
        </w:rPr>
        <w:t xml:space="preserve"> Det er i år utbetalt kr 20.037 til Cubgruppa for hangarskade på deres LN-ACF, er debitert kto 2180 og kreditert klubbens bankkonto.</w:t>
      </w:r>
    </w:p>
    <w:p w:rsidR="00923FA0" w:rsidRPr="00923FA0" w:rsidRDefault="00923FA0" w:rsidP="00AA1F20">
      <w:pPr>
        <w:pStyle w:val="ListParagraph"/>
        <w:rPr>
          <w:sz w:val="24"/>
          <w:szCs w:val="24"/>
        </w:rPr>
      </w:pPr>
    </w:p>
    <w:p w:rsidR="00D318DF" w:rsidRDefault="00D318DF" w:rsidP="00815C7A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Årsoverskuddet er som  tidligere år tillagt egenkapitalen.</w:t>
      </w:r>
    </w:p>
    <w:p w:rsidR="009A3622" w:rsidRPr="00815C7A" w:rsidRDefault="009A3622" w:rsidP="009A3622">
      <w:pPr>
        <w:pStyle w:val="ListParagraph"/>
        <w:rPr>
          <w:sz w:val="24"/>
          <w:szCs w:val="24"/>
        </w:rPr>
      </w:pPr>
    </w:p>
    <w:p w:rsidR="008521E2" w:rsidRPr="008521E2" w:rsidRDefault="008521E2" w:rsidP="008521E2">
      <w:pPr>
        <w:pStyle w:val="ListParagraph"/>
        <w:rPr>
          <w:sz w:val="28"/>
          <w:szCs w:val="28"/>
        </w:rPr>
      </w:pPr>
    </w:p>
    <w:p w:rsidR="00DC2AD3" w:rsidRDefault="004B2168" w:rsidP="00815C7A">
      <w:pPr>
        <w:rPr>
          <w:sz w:val="28"/>
          <w:szCs w:val="28"/>
        </w:rPr>
      </w:pPr>
      <w:r>
        <w:rPr>
          <w:sz w:val="28"/>
          <w:szCs w:val="28"/>
        </w:rPr>
        <w:t>Holmestrand 15</w:t>
      </w:r>
      <w:r w:rsidR="00244917">
        <w:rPr>
          <w:sz w:val="28"/>
          <w:szCs w:val="28"/>
        </w:rPr>
        <w:t>.01.11</w:t>
      </w:r>
    </w:p>
    <w:p w:rsidR="00DC2AD3" w:rsidRDefault="0008251A" w:rsidP="00317830">
      <w:pPr>
        <w:rPr>
          <w:sz w:val="28"/>
          <w:szCs w:val="28"/>
        </w:rPr>
      </w:pPr>
      <w:r>
        <w:rPr>
          <w:sz w:val="28"/>
          <w:szCs w:val="28"/>
        </w:rPr>
        <w:t xml:space="preserve">Arne </w:t>
      </w:r>
      <w:r w:rsidR="00815C7A" w:rsidRPr="0008251A">
        <w:rPr>
          <w:sz w:val="28"/>
          <w:szCs w:val="28"/>
        </w:rPr>
        <w:t>Fladby</w:t>
      </w:r>
    </w:p>
    <w:p w:rsidR="00317830" w:rsidRDefault="00317830" w:rsidP="00A80503">
      <w:pPr>
        <w:rPr>
          <w:sz w:val="28"/>
          <w:szCs w:val="28"/>
        </w:rPr>
      </w:pPr>
    </w:p>
    <w:p w:rsidR="00A80503" w:rsidRDefault="00A80503" w:rsidP="00A80503">
      <w:pPr>
        <w:rPr>
          <w:sz w:val="28"/>
          <w:szCs w:val="28"/>
        </w:rPr>
      </w:pPr>
      <w:r w:rsidRPr="00317830">
        <w:rPr>
          <w:b/>
          <w:sz w:val="28"/>
          <w:szCs w:val="28"/>
        </w:rPr>
        <w:t>Vedlegg</w:t>
      </w:r>
      <w:r w:rsidR="00141761">
        <w:rPr>
          <w:b/>
          <w:sz w:val="28"/>
          <w:szCs w:val="28"/>
        </w:rPr>
        <w:t xml:space="preserve"> 1</w:t>
      </w:r>
      <w:r w:rsidRPr="00317830">
        <w:rPr>
          <w:b/>
          <w:sz w:val="28"/>
          <w:szCs w:val="28"/>
        </w:rPr>
        <w:t>:</w:t>
      </w:r>
      <w:r>
        <w:rPr>
          <w:sz w:val="28"/>
          <w:szCs w:val="28"/>
        </w:rPr>
        <w:t xml:space="preserve"> </w:t>
      </w:r>
      <w:r w:rsidR="0031783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0C044B">
        <w:rPr>
          <w:sz w:val="28"/>
          <w:szCs w:val="28"/>
        </w:rPr>
        <w:t xml:space="preserve"> </w:t>
      </w:r>
      <w:r w:rsidR="0076716F" w:rsidRPr="00D67930">
        <w:rPr>
          <w:sz w:val="28"/>
          <w:szCs w:val="28"/>
        </w:rPr>
        <w:t>Av</w:t>
      </w:r>
      <w:r w:rsidR="0076716F">
        <w:rPr>
          <w:sz w:val="28"/>
          <w:szCs w:val="28"/>
        </w:rPr>
        <w:t>-og nedskrivinger, bokførte verdier, forsikringer</w:t>
      </w:r>
    </w:p>
    <w:p w:rsidR="00141761" w:rsidRPr="0008251A" w:rsidRDefault="00141761" w:rsidP="00A80503">
      <w:pPr>
        <w:rPr>
          <w:sz w:val="24"/>
          <w:szCs w:val="24"/>
        </w:rPr>
      </w:pPr>
      <w:r w:rsidRPr="00141761">
        <w:rPr>
          <w:b/>
          <w:sz w:val="28"/>
          <w:szCs w:val="28"/>
        </w:rPr>
        <w:t>Vedlegg 2: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  <w:t xml:space="preserve">Utvikling i </w:t>
      </w:r>
      <w:r w:rsidR="004C25E6">
        <w:rPr>
          <w:sz w:val="28"/>
          <w:szCs w:val="28"/>
        </w:rPr>
        <w:t>hoved</w:t>
      </w:r>
      <w:r>
        <w:rPr>
          <w:sz w:val="28"/>
          <w:szCs w:val="28"/>
        </w:rPr>
        <w:t>aktivitetsinnte</w:t>
      </w:r>
      <w:bookmarkStart w:id="0" w:name="_GoBack"/>
      <w:bookmarkEnd w:id="0"/>
      <w:r>
        <w:rPr>
          <w:sz w:val="28"/>
          <w:szCs w:val="28"/>
        </w:rPr>
        <w:t>kter og viktigste</w:t>
      </w:r>
      <w:r w:rsidR="00CA2A31">
        <w:rPr>
          <w:sz w:val="28"/>
          <w:szCs w:val="28"/>
        </w:rPr>
        <w:t xml:space="preserve"> </w:t>
      </w:r>
      <w:r>
        <w:rPr>
          <w:sz w:val="28"/>
          <w:szCs w:val="28"/>
        </w:rPr>
        <w:t>kostnader</w:t>
      </w:r>
    </w:p>
    <w:sectPr w:rsidR="00141761" w:rsidRPr="0008251A" w:rsidSect="00FB4332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7B7B" w:rsidRDefault="00CC7B7B" w:rsidP="00295408">
      <w:pPr>
        <w:spacing w:after="0" w:line="240" w:lineRule="auto"/>
      </w:pPr>
      <w:r>
        <w:separator/>
      </w:r>
    </w:p>
  </w:endnote>
  <w:endnote w:type="continuationSeparator" w:id="0">
    <w:p w:rsidR="00CC7B7B" w:rsidRDefault="00CC7B7B" w:rsidP="002954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7B7B" w:rsidRDefault="00CC7B7B" w:rsidP="00295408">
      <w:pPr>
        <w:spacing w:after="0" w:line="240" w:lineRule="auto"/>
      </w:pPr>
      <w:r>
        <w:separator/>
      </w:r>
    </w:p>
  </w:footnote>
  <w:footnote w:type="continuationSeparator" w:id="0">
    <w:p w:rsidR="00CC7B7B" w:rsidRDefault="00CC7B7B" w:rsidP="002954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75165060"/>
      <w:docPartObj>
        <w:docPartGallery w:val="Page Numbers (Top of Page)"/>
        <w:docPartUnique/>
      </w:docPartObj>
    </w:sdtPr>
    <w:sdtEndPr/>
    <w:sdtContent>
      <w:p w:rsidR="00295408" w:rsidRDefault="00295408">
        <w:pPr>
          <w:pStyle w:val="Header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713C6">
          <w:rPr>
            <w:noProof/>
          </w:rPr>
          <w:t>1</w:t>
        </w:r>
        <w:r>
          <w:fldChar w:fldCharType="end"/>
        </w:r>
      </w:p>
    </w:sdtContent>
  </w:sdt>
  <w:p w:rsidR="00295408" w:rsidRDefault="00295408">
    <w:pPr>
      <w:pStyle w:val="Header"/>
    </w:pPr>
    <w:r>
      <w:t>Drammen Flyklubb Noter til regnskapet for 2011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363749"/>
    <w:multiLevelType w:val="hybridMultilevel"/>
    <w:tmpl w:val="0B5A010A"/>
    <w:lvl w:ilvl="0" w:tplc="0414000F">
      <w:start w:val="1"/>
      <w:numFmt w:val="decimal"/>
      <w:lvlText w:val="%1."/>
      <w:lvlJc w:val="left"/>
      <w:pPr>
        <w:ind w:left="720" w:hanging="360"/>
      </w:p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6BC7B80"/>
    <w:multiLevelType w:val="hybridMultilevel"/>
    <w:tmpl w:val="E7A425D8"/>
    <w:lvl w:ilvl="0" w:tplc="0414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29C0DB1"/>
    <w:multiLevelType w:val="hybridMultilevel"/>
    <w:tmpl w:val="00561B78"/>
    <w:lvl w:ilvl="0" w:tplc="0414000F">
      <w:start w:val="1"/>
      <w:numFmt w:val="decimal"/>
      <w:lvlText w:val="%1."/>
      <w:lvlJc w:val="left"/>
      <w:pPr>
        <w:ind w:left="720" w:hanging="360"/>
      </w:p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2AD3"/>
    <w:rsid w:val="000125C2"/>
    <w:rsid w:val="00014C04"/>
    <w:rsid w:val="00014E19"/>
    <w:rsid w:val="0004281A"/>
    <w:rsid w:val="00044B7E"/>
    <w:rsid w:val="0004654D"/>
    <w:rsid w:val="0005159D"/>
    <w:rsid w:val="0006687B"/>
    <w:rsid w:val="0008251A"/>
    <w:rsid w:val="00084B88"/>
    <w:rsid w:val="000A299E"/>
    <w:rsid w:val="000A4054"/>
    <w:rsid w:val="000A6BF1"/>
    <w:rsid w:val="000C044B"/>
    <w:rsid w:val="000E0958"/>
    <w:rsid w:val="00120C3C"/>
    <w:rsid w:val="00141761"/>
    <w:rsid w:val="001D0D34"/>
    <w:rsid w:val="001D0EDE"/>
    <w:rsid w:val="001E70B3"/>
    <w:rsid w:val="00206B69"/>
    <w:rsid w:val="0022691C"/>
    <w:rsid w:val="00237291"/>
    <w:rsid w:val="00244917"/>
    <w:rsid w:val="00284FE1"/>
    <w:rsid w:val="00287501"/>
    <w:rsid w:val="002950AF"/>
    <w:rsid w:val="00295408"/>
    <w:rsid w:val="003149FF"/>
    <w:rsid w:val="00317830"/>
    <w:rsid w:val="00376E3A"/>
    <w:rsid w:val="003A0C8A"/>
    <w:rsid w:val="003B068D"/>
    <w:rsid w:val="003B1C9A"/>
    <w:rsid w:val="003C69C4"/>
    <w:rsid w:val="003E147D"/>
    <w:rsid w:val="00463145"/>
    <w:rsid w:val="00476238"/>
    <w:rsid w:val="00495C35"/>
    <w:rsid w:val="00497FC9"/>
    <w:rsid w:val="004B2168"/>
    <w:rsid w:val="004C25E6"/>
    <w:rsid w:val="00502BB8"/>
    <w:rsid w:val="00540582"/>
    <w:rsid w:val="005444EC"/>
    <w:rsid w:val="005D238C"/>
    <w:rsid w:val="005E3322"/>
    <w:rsid w:val="005F7212"/>
    <w:rsid w:val="006334A1"/>
    <w:rsid w:val="006713C6"/>
    <w:rsid w:val="00673C06"/>
    <w:rsid w:val="006C7824"/>
    <w:rsid w:val="006D189E"/>
    <w:rsid w:val="006D3D63"/>
    <w:rsid w:val="006E5D65"/>
    <w:rsid w:val="006F0D43"/>
    <w:rsid w:val="0073652E"/>
    <w:rsid w:val="0076716F"/>
    <w:rsid w:val="007C736E"/>
    <w:rsid w:val="007F1058"/>
    <w:rsid w:val="00802850"/>
    <w:rsid w:val="00815C7A"/>
    <w:rsid w:val="00817971"/>
    <w:rsid w:val="008521E2"/>
    <w:rsid w:val="008714B2"/>
    <w:rsid w:val="0087682A"/>
    <w:rsid w:val="00892D47"/>
    <w:rsid w:val="008B5203"/>
    <w:rsid w:val="008F307B"/>
    <w:rsid w:val="00906FDB"/>
    <w:rsid w:val="009121DE"/>
    <w:rsid w:val="00912F89"/>
    <w:rsid w:val="00923FA0"/>
    <w:rsid w:val="0096091F"/>
    <w:rsid w:val="00975D2E"/>
    <w:rsid w:val="009A3622"/>
    <w:rsid w:val="009D4C92"/>
    <w:rsid w:val="00A05E51"/>
    <w:rsid w:val="00A30931"/>
    <w:rsid w:val="00A57D37"/>
    <w:rsid w:val="00A80503"/>
    <w:rsid w:val="00AA1F20"/>
    <w:rsid w:val="00AC24A6"/>
    <w:rsid w:val="00AD5988"/>
    <w:rsid w:val="00B2210C"/>
    <w:rsid w:val="00B34B9B"/>
    <w:rsid w:val="00B637CD"/>
    <w:rsid w:val="00B659E4"/>
    <w:rsid w:val="00B76405"/>
    <w:rsid w:val="00B846D3"/>
    <w:rsid w:val="00B915C2"/>
    <w:rsid w:val="00BC38D4"/>
    <w:rsid w:val="00BE1034"/>
    <w:rsid w:val="00BE5733"/>
    <w:rsid w:val="00BE5D30"/>
    <w:rsid w:val="00C20265"/>
    <w:rsid w:val="00C43613"/>
    <w:rsid w:val="00C7778D"/>
    <w:rsid w:val="00CA2A31"/>
    <w:rsid w:val="00CC7B7B"/>
    <w:rsid w:val="00CF1818"/>
    <w:rsid w:val="00D01BB2"/>
    <w:rsid w:val="00D318DF"/>
    <w:rsid w:val="00D339A4"/>
    <w:rsid w:val="00D50146"/>
    <w:rsid w:val="00D67930"/>
    <w:rsid w:val="00D67A01"/>
    <w:rsid w:val="00D72234"/>
    <w:rsid w:val="00D73C5F"/>
    <w:rsid w:val="00DC2AD3"/>
    <w:rsid w:val="00DF436F"/>
    <w:rsid w:val="00E02E80"/>
    <w:rsid w:val="00E1518D"/>
    <w:rsid w:val="00E15983"/>
    <w:rsid w:val="00E22E5A"/>
    <w:rsid w:val="00E60878"/>
    <w:rsid w:val="00E7660C"/>
    <w:rsid w:val="00E87BCF"/>
    <w:rsid w:val="00E93276"/>
    <w:rsid w:val="00EC68E0"/>
    <w:rsid w:val="00ED232C"/>
    <w:rsid w:val="00EF1AFD"/>
    <w:rsid w:val="00F11B25"/>
    <w:rsid w:val="00F22541"/>
    <w:rsid w:val="00F81D6D"/>
    <w:rsid w:val="00F975B0"/>
    <w:rsid w:val="00FB4332"/>
    <w:rsid w:val="00FE10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nb-NO" w:eastAsia="nb-N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15C7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846D3"/>
    <w:pPr>
      <w:ind w:left="720"/>
      <w:contextualSpacing/>
    </w:pPr>
  </w:style>
  <w:style w:type="character" w:styleId="LineNumber">
    <w:name w:val="line number"/>
    <w:basedOn w:val="DefaultParagraphFont"/>
    <w:uiPriority w:val="99"/>
    <w:semiHidden/>
    <w:unhideWhenUsed/>
    <w:rsid w:val="00815C7A"/>
  </w:style>
  <w:style w:type="character" w:customStyle="1" w:styleId="Heading2Char">
    <w:name w:val="Heading 2 Char"/>
    <w:basedOn w:val="DefaultParagraphFont"/>
    <w:link w:val="Heading2"/>
    <w:uiPriority w:val="9"/>
    <w:semiHidden/>
    <w:rsid w:val="00815C7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2954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95408"/>
  </w:style>
  <w:style w:type="paragraph" w:styleId="Footer">
    <w:name w:val="footer"/>
    <w:basedOn w:val="Normal"/>
    <w:link w:val="FooterChar"/>
    <w:uiPriority w:val="99"/>
    <w:unhideWhenUsed/>
    <w:rsid w:val="002954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95408"/>
  </w:style>
  <w:style w:type="paragraph" w:styleId="BalloonText">
    <w:name w:val="Balloon Text"/>
    <w:basedOn w:val="Normal"/>
    <w:link w:val="BalloonTextChar"/>
    <w:uiPriority w:val="99"/>
    <w:semiHidden/>
    <w:unhideWhenUsed/>
    <w:rsid w:val="00892D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2D4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nb-NO" w:eastAsia="nb-N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15C7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846D3"/>
    <w:pPr>
      <w:ind w:left="720"/>
      <w:contextualSpacing/>
    </w:pPr>
  </w:style>
  <w:style w:type="character" w:styleId="LineNumber">
    <w:name w:val="line number"/>
    <w:basedOn w:val="DefaultParagraphFont"/>
    <w:uiPriority w:val="99"/>
    <w:semiHidden/>
    <w:unhideWhenUsed/>
    <w:rsid w:val="00815C7A"/>
  </w:style>
  <w:style w:type="character" w:customStyle="1" w:styleId="Heading2Char">
    <w:name w:val="Heading 2 Char"/>
    <w:basedOn w:val="DefaultParagraphFont"/>
    <w:link w:val="Heading2"/>
    <w:uiPriority w:val="9"/>
    <w:semiHidden/>
    <w:rsid w:val="00815C7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2954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95408"/>
  </w:style>
  <w:style w:type="paragraph" w:styleId="Footer">
    <w:name w:val="footer"/>
    <w:basedOn w:val="Normal"/>
    <w:link w:val="FooterChar"/>
    <w:uiPriority w:val="99"/>
    <w:unhideWhenUsed/>
    <w:rsid w:val="002954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95408"/>
  </w:style>
  <w:style w:type="paragraph" w:styleId="BalloonText">
    <w:name w:val="Balloon Text"/>
    <w:basedOn w:val="Normal"/>
    <w:link w:val="BalloonTextChar"/>
    <w:uiPriority w:val="99"/>
    <w:semiHidden/>
    <w:unhideWhenUsed/>
    <w:rsid w:val="00892D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2D4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94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6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68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79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85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4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62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49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F8201C-E69A-44CC-AEBF-4A2B9F6E1C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1243</Words>
  <Characters>6590</Characters>
  <Application>Microsoft Office Word</Application>
  <DocSecurity>0</DocSecurity>
  <Lines>54</Lines>
  <Paragraphs>15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7818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Bruker</dc:creator>
  <cp:lastModifiedBy>Arne Fladby</cp:lastModifiedBy>
  <cp:revision>3</cp:revision>
  <cp:lastPrinted>2012-01-13T17:36:00Z</cp:lastPrinted>
  <dcterms:created xsi:type="dcterms:W3CDTF">2012-01-13T20:03:00Z</dcterms:created>
  <dcterms:modified xsi:type="dcterms:W3CDTF">2012-01-13T20:03:00Z</dcterms:modified>
  <cp:contentStatus>Final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arkAsFinal">
    <vt:bool>true</vt:bool>
  </property>
</Properties>
</file>